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3" w:rsidRDefault="00305303" w:rsidP="00855C5A">
      <w:pPr>
        <w:pStyle w:val="Heading1"/>
        <w:rPr>
          <w:rStyle w:val="Strong"/>
          <w:b/>
          <w:bCs/>
          <w:sz w:val="28"/>
          <w:szCs w:val="28"/>
        </w:rPr>
      </w:pPr>
    </w:p>
    <w:p w:rsidR="00305303" w:rsidRDefault="00305303" w:rsidP="00855C5A">
      <w:pPr>
        <w:pStyle w:val="Heading1"/>
        <w:rPr>
          <w:rStyle w:val="Strong"/>
          <w:b/>
          <w:bCs/>
          <w:sz w:val="28"/>
          <w:szCs w:val="28"/>
        </w:rPr>
      </w:pPr>
    </w:p>
    <w:p w:rsidR="00855C5A" w:rsidRPr="00305303" w:rsidRDefault="00ED3BAC" w:rsidP="00855C5A">
      <w:pPr>
        <w:pStyle w:val="Heading1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 xml:space="preserve">NJMS </w:t>
      </w:r>
      <w:r w:rsidR="00855C5A" w:rsidRPr="00305303">
        <w:rPr>
          <w:rStyle w:val="Strong"/>
          <w:b/>
          <w:bCs/>
          <w:sz w:val="28"/>
          <w:szCs w:val="28"/>
        </w:rPr>
        <w:t>Email</w:t>
      </w:r>
      <w:r>
        <w:rPr>
          <w:rStyle w:val="Strong"/>
          <w:b/>
          <w:bCs/>
          <w:sz w:val="28"/>
          <w:szCs w:val="28"/>
        </w:rPr>
        <w:t xml:space="preserve"> and </w:t>
      </w:r>
      <w:proofErr w:type="spellStart"/>
      <w:r w:rsidR="00855C5A" w:rsidRPr="00305303">
        <w:rPr>
          <w:rStyle w:val="Strong"/>
          <w:b/>
          <w:bCs/>
          <w:sz w:val="28"/>
          <w:szCs w:val="28"/>
        </w:rPr>
        <w:t>Listserves</w:t>
      </w:r>
      <w:proofErr w:type="spellEnd"/>
    </w:p>
    <w:p w:rsidR="00855C5A" w:rsidRDefault="00855C5A" w:rsidP="00855C5A">
      <w:pPr>
        <w:pStyle w:val="NormalWeb"/>
      </w:pPr>
      <w:r>
        <w:t xml:space="preserve">Email is considered the official form of communication at </w:t>
      </w:r>
      <w:r w:rsidR="00305303" w:rsidRPr="00305303">
        <w:t>Rutgers</w:t>
      </w:r>
      <w:r w:rsidR="003037AF" w:rsidRPr="00305303">
        <w:t xml:space="preserve"> </w:t>
      </w:r>
      <w:r w:rsidRPr="00305303">
        <w:t>New Jersey Medical School. In order to keep informed about course material, school events, activit</w:t>
      </w:r>
      <w:r w:rsidR="00CE053F" w:rsidRPr="00305303">
        <w:t>i</w:t>
      </w:r>
      <w:r w:rsidRPr="00305303">
        <w:t>es, administrative requirements, etc., students are expected to</w:t>
      </w:r>
      <w:r>
        <w:t xml:space="preserve"> check their </w:t>
      </w:r>
      <w:r w:rsidR="003037AF">
        <w:t xml:space="preserve">Rutgers </w:t>
      </w:r>
      <w:r>
        <w:t>email accounts at least once per day. Failure to read email is not an acceptable excuse for missing university, school or course deadlines or requirements.</w:t>
      </w:r>
    </w:p>
    <w:p w:rsidR="00855C5A" w:rsidRPr="00CE053F" w:rsidRDefault="00855C5A">
      <w:r>
        <w:t xml:space="preserve">When communicating in email, whether the email is addressed to an individual, group of people, or a class </w:t>
      </w:r>
      <w:proofErr w:type="spellStart"/>
      <w:r>
        <w:t>listserve</w:t>
      </w:r>
      <w:proofErr w:type="spellEnd"/>
      <w:r>
        <w:t>, students are expected to use appropriate, professional language. Content and usage should conform to university standards</w:t>
      </w:r>
      <w:r w:rsidR="00ED3BAC">
        <w:t xml:space="preserve">. </w:t>
      </w:r>
    </w:p>
    <w:sectPr w:rsidR="00855C5A" w:rsidRPr="00CE053F" w:rsidSect="003037AF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E4" w:rsidRDefault="00212EE4" w:rsidP="003037AF">
      <w:r>
        <w:separator/>
      </w:r>
    </w:p>
  </w:endnote>
  <w:endnote w:type="continuationSeparator" w:id="0">
    <w:p w:rsidR="00212EE4" w:rsidRDefault="00212EE4" w:rsidP="0030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E4" w:rsidRDefault="00212EE4" w:rsidP="003037AF">
      <w:r>
        <w:separator/>
      </w:r>
    </w:p>
  </w:footnote>
  <w:footnote w:type="continuationSeparator" w:id="0">
    <w:p w:rsidR="00212EE4" w:rsidRDefault="00212EE4" w:rsidP="0030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AF" w:rsidRDefault="003037AF" w:rsidP="003037AF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AD" w:rsidRDefault="00305303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C5A"/>
    <w:rsid w:val="00212EE4"/>
    <w:rsid w:val="003037AF"/>
    <w:rsid w:val="00305303"/>
    <w:rsid w:val="004C4CBC"/>
    <w:rsid w:val="005936AC"/>
    <w:rsid w:val="007B58F8"/>
    <w:rsid w:val="00855C5A"/>
    <w:rsid w:val="00AA275C"/>
    <w:rsid w:val="00C17784"/>
    <w:rsid w:val="00CB1631"/>
    <w:rsid w:val="00CE053F"/>
    <w:rsid w:val="00CE2FF3"/>
    <w:rsid w:val="00EB27AD"/>
    <w:rsid w:val="00E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FF3"/>
    <w:rPr>
      <w:sz w:val="24"/>
      <w:szCs w:val="24"/>
    </w:rPr>
  </w:style>
  <w:style w:type="paragraph" w:styleId="Heading1">
    <w:name w:val="heading 1"/>
    <w:basedOn w:val="Normal"/>
    <w:qFormat/>
    <w:rsid w:val="00855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5C5A"/>
    <w:rPr>
      <w:b/>
      <w:bCs/>
    </w:rPr>
  </w:style>
  <w:style w:type="paragraph" w:styleId="NormalWeb">
    <w:name w:val="Normal (Web)"/>
    <w:basedOn w:val="Normal"/>
    <w:rsid w:val="00855C5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B1631"/>
    <w:rPr>
      <w:color w:val="0000FF"/>
      <w:u w:val="single"/>
    </w:rPr>
  </w:style>
  <w:style w:type="paragraph" w:styleId="Header">
    <w:name w:val="header"/>
    <w:basedOn w:val="Normal"/>
    <w:link w:val="HeaderChar"/>
    <w:rsid w:val="0030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37AF"/>
    <w:rPr>
      <w:sz w:val="24"/>
      <w:szCs w:val="24"/>
    </w:rPr>
  </w:style>
  <w:style w:type="paragraph" w:styleId="Footer">
    <w:name w:val="footer"/>
    <w:basedOn w:val="Normal"/>
    <w:link w:val="FooterChar"/>
    <w:rsid w:val="0030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37AF"/>
    <w:rPr>
      <w:sz w:val="24"/>
      <w:szCs w:val="24"/>
    </w:rPr>
  </w:style>
  <w:style w:type="paragraph" w:styleId="BalloonText">
    <w:name w:val="Balloon Text"/>
    <w:basedOn w:val="Normal"/>
    <w:link w:val="BalloonTextChar"/>
    <w:rsid w:val="0030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and Use of NJMS Listserves </vt:lpstr>
    </vt:vector>
  </TitlesOfParts>
  <Company>UMDNJ</Company>
  <LinksUpToDate>false</LinksUpToDate>
  <CharactersWithSpaces>673</CharactersWithSpaces>
  <SharedDoc>false</SharedDoc>
  <HLinks>
    <vt:vector size="6" baseType="variant"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http://www.umdnj.edu/oppmweb/university_policies/information_services_technology/PDF/00-01-95-10_05.pdf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and Use of NJMS Listserves</dc:title>
  <dc:creator>fergusje</dc:creator>
  <cp:lastModifiedBy>DellImage 20080831</cp:lastModifiedBy>
  <cp:revision>3</cp:revision>
  <dcterms:created xsi:type="dcterms:W3CDTF">2013-06-25T20:10:00Z</dcterms:created>
  <dcterms:modified xsi:type="dcterms:W3CDTF">2013-07-16T15:27:00Z</dcterms:modified>
</cp:coreProperties>
</file>