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11C34" w14:textId="3893A889" w:rsidR="00FE4BC6" w:rsidRDefault="00FE4BC6" w:rsidP="00FE4BC6">
      <w:pPr>
        <w:rPr>
          <w:b/>
          <w:sz w:val="32"/>
          <w:szCs w:val="32"/>
        </w:rPr>
      </w:pPr>
      <w:r w:rsidRPr="000E2DFD">
        <w:rPr>
          <w:b/>
          <w:sz w:val="32"/>
          <w:szCs w:val="32"/>
        </w:rPr>
        <w:t xml:space="preserve">CORE </w:t>
      </w:r>
      <w:r w:rsidR="00FE212D">
        <w:rPr>
          <w:b/>
          <w:sz w:val="32"/>
          <w:szCs w:val="32"/>
        </w:rPr>
        <w:t>Didactic Schedule for Academic Year</w:t>
      </w:r>
      <w:r w:rsidRPr="000E2DFD">
        <w:rPr>
          <w:b/>
          <w:sz w:val="32"/>
          <w:szCs w:val="32"/>
        </w:rPr>
        <w:t xml:space="preserve"> </w:t>
      </w:r>
    </w:p>
    <w:p w14:paraId="7DA1A456" w14:textId="77777777" w:rsidR="005726E4" w:rsidRPr="000E2DFD" w:rsidRDefault="005726E4" w:rsidP="00FE4BC6">
      <w:pPr>
        <w:rPr>
          <w:b/>
          <w:sz w:val="32"/>
          <w:szCs w:val="3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609"/>
        <w:gridCol w:w="3603"/>
        <w:gridCol w:w="3589"/>
        <w:gridCol w:w="3589"/>
      </w:tblGrid>
      <w:tr w:rsidR="00FE4BC6" w:rsidRPr="000E2DFD" w14:paraId="75F5F642" w14:textId="77777777" w:rsidTr="005726E4">
        <w:trPr>
          <w:jc w:val="center"/>
        </w:trPr>
        <w:tc>
          <w:tcPr>
            <w:tcW w:w="1254" w:type="pct"/>
            <w:shd w:val="clear" w:color="auto" w:fill="2E74B5" w:themeFill="accent5" w:themeFillShade="BF"/>
          </w:tcPr>
          <w:p w14:paraId="0B63A1C1" w14:textId="77777777" w:rsidR="00FE4BC6" w:rsidRPr="000E2DFD" w:rsidRDefault="00FE4BC6" w:rsidP="0095549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July </w:t>
            </w:r>
            <w:r w:rsidR="00A51ABE">
              <w:rPr>
                <w:b/>
                <w:color w:val="FFFFFF" w:themeColor="background1"/>
              </w:rPr>
              <w:t>2020</w:t>
            </w:r>
          </w:p>
        </w:tc>
        <w:tc>
          <w:tcPr>
            <w:tcW w:w="1252" w:type="pct"/>
            <w:shd w:val="clear" w:color="auto" w:fill="2E74B5" w:themeFill="accent5" w:themeFillShade="BF"/>
          </w:tcPr>
          <w:p w14:paraId="084118B3" w14:textId="77777777" w:rsidR="00FE4BC6" w:rsidRPr="000E2DFD" w:rsidRDefault="00FE4BC6" w:rsidP="00955497">
            <w:pPr>
              <w:tabs>
                <w:tab w:val="left" w:pos="486"/>
              </w:tabs>
              <w:ind w:left="486" w:hanging="45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August </w:t>
            </w:r>
            <w:r w:rsidR="00A51ABE">
              <w:rPr>
                <w:b/>
                <w:color w:val="FFFFFF" w:themeColor="background1"/>
              </w:rPr>
              <w:t>2020</w:t>
            </w:r>
          </w:p>
        </w:tc>
        <w:tc>
          <w:tcPr>
            <w:tcW w:w="1247" w:type="pct"/>
            <w:shd w:val="clear" w:color="auto" w:fill="2E74B5" w:themeFill="accent5" w:themeFillShade="BF"/>
          </w:tcPr>
          <w:p w14:paraId="445D30C1" w14:textId="77777777" w:rsidR="00FE4BC6" w:rsidRPr="000E2DFD" w:rsidRDefault="00FE4BC6" w:rsidP="00955497">
            <w:pPr>
              <w:tabs>
                <w:tab w:val="left" w:pos="444"/>
              </w:tabs>
              <w:ind w:left="432" w:hanging="43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September</w:t>
            </w:r>
            <w:r w:rsidRPr="000E2DFD">
              <w:rPr>
                <w:b/>
                <w:color w:val="FFFFFF" w:themeColor="background1"/>
              </w:rPr>
              <w:t xml:space="preserve"> </w:t>
            </w:r>
            <w:r w:rsidR="00A51ABE">
              <w:rPr>
                <w:b/>
                <w:color w:val="FFFFFF" w:themeColor="background1"/>
              </w:rPr>
              <w:t>2020</w:t>
            </w:r>
          </w:p>
        </w:tc>
        <w:tc>
          <w:tcPr>
            <w:tcW w:w="1247" w:type="pct"/>
            <w:shd w:val="clear" w:color="auto" w:fill="2E74B5" w:themeFill="accent5" w:themeFillShade="BF"/>
          </w:tcPr>
          <w:p w14:paraId="46243444" w14:textId="77777777" w:rsidR="00FE4BC6" w:rsidRPr="000E2DFD" w:rsidRDefault="00FE4BC6" w:rsidP="00955497">
            <w:pPr>
              <w:tabs>
                <w:tab w:val="left" w:pos="558"/>
              </w:tabs>
              <w:ind w:left="558" w:hanging="558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October </w:t>
            </w:r>
            <w:r w:rsidRPr="000E2DFD">
              <w:rPr>
                <w:b/>
                <w:color w:val="FFFFFF" w:themeColor="background1"/>
              </w:rPr>
              <w:t xml:space="preserve"> </w:t>
            </w:r>
            <w:r w:rsidR="00A51ABE">
              <w:rPr>
                <w:b/>
                <w:color w:val="FFFFFF" w:themeColor="background1"/>
              </w:rPr>
              <w:t>2020</w:t>
            </w:r>
          </w:p>
        </w:tc>
      </w:tr>
      <w:tr w:rsidR="00FE4BC6" w:rsidRPr="000E2DFD" w14:paraId="10E63A84" w14:textId="77777777" w:rsidTr="005726E4">
        <w:trPr>
          <w:jc w:val="center"/>
        </w:trPr>
        <w:tc>
          <w:tcPr>
            <w:tcW w:w="1254" w:type="pct"/>
          </w:tcPr>
          <w:p w14:paraId="46B26E15" w14:textId="77777777" w:rsidR="00BB19F2" w:rsidRPr="005726E4" w:rsidRDefault="00FD2EFA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2</w:t>
            </w:r>
            <w:r w:rsidR="00FD6796" w:rsidRPr="005726E4">
              <w:rPr>
                <w:color w:val="000000" w:themeColor="text1"/>
                <w:sz w:val="20"/>
                <w:szCs w:val="16"/>
              </w:rPr>
              <w:t xml:space="preserve">     </w:t>
            </w:r>
          </w:p>
          <w:p w14:paraId="141311D4" w14:textId="794B3B02" w:rsidR="00305682" w:rsidRPr="005726E4" w:rsidRDefault="00FD6796" w:rsidP="005726E4">
            <w:pPr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7am</w:t>
            </w:r>
            <w:r w:rsidR="005726E4">
              <w:rPr>
                <w:color w:val="000000" w:themeColor="text1"/>
                <w:sz w:val="20"/>
                <w:szCs w:val="16"/>
              </w:rPr>
              <w:t xml:space="preserve"> – 8am</w:t>
            </w:r>
            <w:r w:rsidRPr="005726E4">
              <w:rPr>
                <w:color w:val="000000" w:themeColor="text1"/>
                <w:sz w:val="20"/>
                <w:szCs w:val="16"/>
              </w:rPr>
              <w:t xml:space="preserve">:  </w:t>
            </w:r>
            <w:r w:rsidR="00305682" w:rsidRPr="005726E4">
              <w:rPr>
                <w:color w:val="000000" w:themeColor="text1"/>
                <w:sz w:val="20"/>
                <w:szCs w:val="16"/>
              </w:rPr>
              <w:t>Expectations</w:t>
            </w:r>
            <w:r w:rsidR="00784FEA" w:rsidRPr="005726E4">
              <w:rPr>
                <w:color w:val="000000" w:themeColor="text1"/>
                <w:sz w:val="20"/>
                <w:szCs w:val="16"/>
              </w:rPr>
              <w:t xml:space="preserve"> - </w:t>
            </w:r>
            <w:r w:rsidR="00305682" w:rsidRPr="005726E4">
              <w:rPr>
                <w:color w:val="000000" w:themeColor="text1"/>
                <w:sz w:val="20"/>
                <w:szCs w:val="16"/>
              </w:rPr>
              <w:t>Chief Residents</w:t>
            </w:r>
          </w:p>
          <w:p w14:paraId="768F5129" w14:textId="7285C272" w:rsidR="00FD6796" w:rsidRPr="005726E4" w:rsidRDefault="00FD6796" w:rsidP="00BB19F2">
            <w:pPr>
              <w:ind w:left="378" w:hanging="378"/>
              <w:jc w:val="center"/>
              <w:rPr>
                <w:b/>
                <w:color w:val="000000" w:themeColor="text1"/>
                <w:sz w:val="20"/>
                <w:szCs w:val="16"/>
              </w:rPr>
            </w:pPr>
            <w:r w:rsidRPr="005726E4">
              <w:rPr>
                <w:b/>
                <w:color w:val="FF0000"/>
                <w:sz w:val="20"/>
                <w:szCs w:val="16"/>
                <w:highlight w:val="yellow"/>
              </w:rPr>
              <w:t>NO FACULTY REQUIRED</w:t>
            </w:r>
            <w:bookmarkStart w:id="0" w:name="_GoBack"/>
            <w:bookmarkEnd w:id="0"/>
          </w:p>
          <w:p w14:paraId="73298A14" w14:textId="77777777" w:rsidR="00FD6796" w:rsidRPr="005726E4" w:rsidRDefault="00FD679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F3F16A0" w14:textId="11D41306" w:rsidR="00EC0456" w:rsidRPr="005726E4" w:rsidRDefault="00FD679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>Trauma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>tology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 xml:space="preserve"> 1</w:t>
            </w:r>
          </w:p>
          <w:p w14:paraId="19882388" w14:textId="77777777" w:rsidR="00FE4BC6" w:rsidRPr="005726E4" w:rsidRDefault="00FE4BC6" w:rsidP="005726E4">
            <w:pPr>
              <w:ind w:left="378" w:hanging="378"/>
              <w:rPr>
                <w:color w:val="C00000"/>
                <w:sz w:val="20"/>
                <w:szCs w:val="16"/>
              </w:rPr>
            </w:pPr>
          </w:p>
        </w:tc>
        <w:tc>
          <w:tcPr>
            <w:tcW w:w="1252" w:type="pct"/>
          </w:tcPr>
          <w:p w14:paraId="004231CB" w14:textId="77777777" w:rsidR="00BB19F2" w:rsidRPr="005726E4" w:rsidRDefault="00A51ABE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6</w:t>
            </w:r>
            <w:r w:rsidR="00FE4BC6" w:rsidRPr="005726E4">
              <w:rPr>
                <w:color w:val="000000" w:themeColor="text1"/>
                <w:sz w:val="20"/>
                <w:szCs w:val="16"/>
              </w:rPr>
              <w:t xml:space="preserve">        </w:t>
            </w:r>
          </w:p>
          <w:p w14:paraId="16C7DC98" w14:textId="5B4BA693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0C6671F0" w14:textId="77777777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12DB8F0" w14:textId="067CEACD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5726E4">
              <w:rPr>
                <w:color w:val="000000" w:themeColor="text1"/>
                <w:sz w:val="20"/>
                <w:szCs w:val="16"/>
              </w:rPr>
              <w:t xml:space="preserve">Case Presentations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3</w:t>
            </w:r>
          </w:p>
          <w:p w14:paraId="767AF3D5" w14:textId="77777777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A400ED9" w14:textId="4D2E5EE4" w:rsidR="00386086" w:rsidRPr="005726E4" w:rsidRDefault="00FE4BC6" w:rsidP="00BB19F2">
            <w:pPr>
              <w:tabs>
                <w:tab w:val="left" w:pos="396"/>
              </w:tabs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386086" w:rsidRPr="005726E4">
              <w:rPr>
                <w:color w:val="000000" w:themeColor="text1"/>
                <w:sz w:val="20"/>
                <w:szCs w:val="16"/>
              </w:rPr>
              <w:t>Basic Science 1</w:t>
            </w:r>
          </w:p>
          <w:p w14:paraId="2324398E" w14:textId="42EA0CAF" w:rsidR="00CB4431" w:rsidRPr="005726E4" w:rsidRDefault="00CB4431" w:rsidP="00BB19F2">
            <w:pPr>
              <w:tabs>
                <w:tab w:val="left" w:pos="396"/>
              </w:tabs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5E926AA" w14:textId="25218410" w:rsidR="00FE4BC6" w:rsidRPr="005726E4" w:rsidRDefault="00FE4BC6" w:rsidP="00BB19F2">
            <w:pPr>
              <w:tabs>
                <w:tab w:val="left" w:pos="396"/>
              </w:tabs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47" w:type="pct"/>
          </w:tcPr>
          <w:p w14:paraId="6700D65E" w14:textId="77777777" w:rsidR="00BB19F2" w:rsidRPr="005726E4" w:rsidRDefault="00A51ABE" w:rsidP="00BB19F2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3</w:t>
            </w:r>
            <w:r w:rsidR="00FE4BC6" w:rsidRPr="005726E4">
              <w:rPr>
                <w:sz w:val="20"/>
                <w:szCs w:val="16"/>
              </w:rPr>
              <w:t xml:space="preserve">        </w:t>
            </w:r>
          </w:p>
          <w:p w14:paraId="3C7D445D" w14:textId="1178EBF5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010B7B" w:rsidRPr="005726E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2CB48040" w14:textId="77777777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3A8D046" w14:textId="262CAF1D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010B7B" w:rsidRPr="005726E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1E4AC9AD" w14:textId="77777777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0A2D47A" w14:textId="1B46B2A5" w:rsidR="00575D5C" w:rsidRPr="005726E4" w:rsidRDefault="00FE4BC6" w:rsidP="00BB19F2">
            <w:pPr>
              <w:tabs>
                <w:tab w:val="left" w:pos="396"/>
              </w:tabs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9am:  </w:t>
            </w:r>
            <w:r w:rsidR="00575D5C" w:rsidRPr="005726E4">
              <w:rPr>
                <w:sz w:val="20"/>
                <w:szCs w:val="16"/>
              </w:rPr>
              <w:t>Sports Medicine 1</w:t>
            </w:r>
          </w:p>
          <w:p w14:paraId="36E030F9" w14:textId="77777777" w:rsidR="00FE4BC6" w:rsidRPr="005726E4" w:rsidRDefault="00FE4BC6" w:rsidP="005726E4">
            <w:pPr>
              <w:tabs>
                <w:tab w:val="left" w:pos="396"/>
              </w:tabs>
              <w:ind w:left="378" w:hanging="378"/>
              <w:jc w:val="center"/>
              <w:rPr>
                <w:sz w:val="20"/>
                <w:szCs w:val="16"/>
              </w:rPr>
            </w:pPr>
          </w:p>
        </w:tc>
        <w:tc>
          <w:tcPr>
            <w:tcW w:w="1247" w:type="pct"/>
          </w:tcPr>
          <w:p w14:paraId="1E5BC3CA" w14:textId="77777777" w:rsidR="00BB19F2" w:rsidRPr="005726E4" w:rsidRDefault="00A51ABE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1</w:t>
            </w:r>
            <w:r w:rsidR="00FE4BC6" w:rsidRPr="005726E4">
              <w:rPr>
                <w:color w:val="000000" w:themeColor="text1"/>
                <w:sz w:val="20"/>
                <w:szCs w:val="16"/>
              </w:rPr>
              <w:t xml:space="preserve">        </w:t>
            </w:r>
          </w:p>
          <w:p w14:paraId="51C3A070" w14:textId="71F9FC95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1232BD" w:rsidRPr="005726E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58EEDCAD" w14:textId="77777777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E94B994" w14:textId="4172D6E7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232BD" w:rsidRPr="005726E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0AA04FB7" w14:textId="77777777" w:rsidR="00FE4BC6" w:rsidRPr="005726E4" w:rsidRDefault="00FE4BC6" w:rsidP="00BB19F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07AB4C6" w14:textId="5B6E0E54" w:rsidR="00575D5C" w:rsidRPr="005726E4" w:rsidRDefault="00FE4BC6" w:rsidP="00BB19F2">
            <w:pPr>
              <w:tabs>
                <w:tab w:val="left" w:pos="396"/>
              </w:tabs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9am:  </w:t>
            </w:r>
            <w:r w:rsidR="00575D5C" w:rsidRPr="005726E4">
              <w:rPr>
                <w:sz w:val="20"/>
                <w:szCs w:val="16"/>
              </w:rPr>
              <w:t>Sports Medicine 5</w:t>
            </w:r>
          </w:p>
          <w:p w14:paraId="00E94AC6" w14:textId="77777777" w:rsidR="00FE4BC6" w:rsidRPr="005726E4" w:rsidRDefault="00FE4BC6" w:rsidP="005726E4">
            <w:pPr>
              <w:tabs>
                <w:tab w:val="left" w:pos="396"/>
              </w:tabs>
              <w:ind w:left="378" w:hanging="378"/>
              <w:jc w:val="center"/>
              <w:rPr>
                <w:sz w:val="20"/>
                <w:szCs w:val="16"/>
              </w:rPr>
            </w:pPr>
          </w:p>
        </w:tc>
      </w:tr>
      <w:tr w:rsidR="00FE4BC6" w:rsidRPr="000E2DFD" w14:paraId="13EA050C" w14:textId="77777777" w:rsidTr="005726E4">
        <w:trPr>
          <w:jc w:val="center"/>
        </w:trPr>
        <w:tc>
          <w:tcPr>
            <w:tcW w:w="1254" w:type="pct"/>
          </w:tcPr>
          <w:p w14:paraId="1AF34069" w14:textId="77777777" w:rsidR="00784FEA" w:rsidRPr="005726E4" w:rsidRDefault="00A51ABE" w:rsidP="00863C05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9</w:t>
            </w:r>
          </w:p>
          <w:p w14:paraId="4C31AD17" w14:textId="013CF798" w:rsidR="00FE4BC6" w:rsidRPr="005726E4" w:rsidRDefault="00FE4BC6" w:rsidP="00863C05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28CA2C3D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F0FF4AD" w14:textId="00FACCD9" w:rsidR="00FE4BC6" w:rsidRPr="005726E4" w:rsidRDefault="00FE4BC6" w:rsidP="00FD6796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Case Presentations 1</w:t>
            </w:r>
          </w:p>
          <w:p w14:paraId="20A5BF14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5AE28DA" w14:textId="21FFA9EE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>Trauma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>tology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 xml:space="preserve"> 2</w:t>
            </w:r>
          </w:p>
          <w:p w14:paraId="4561FEA6" w14:textId="77777777" w:rsidR="00FE4BC6" w:rsidRPr="005726E4" w:rsidRDefault="00FE4BC6" w:rsidP="00FD6796">
            <w:pPr>
              <w:tabs>
                <w:tab w:val="left" w:pos="396"/>
              </w:tabs>
              <w:ind w:left="396" w:hanging="360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52" w:type="pct"/>
          </w:tcPr>
          <w:p w14:paraId="2DEF3AC5" w14:textId="77777777" w:rsidR="00784FEA" w:rsidRPr="005726E4" w:rsidRDefault="00A51ABE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13</w:t>
            </w:r>
          </w:p>
          <w:p w14:paraId="5B72FCC5" w14:textId="017984FB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655802EE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C755DD7" w14:textId="6B6CA6E1" w:rsidR="00FE4BC6" w:rsidRPr="005726E4" w:rsidRDefault="00FE4BC6" w:rsidP="00FD6796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5726E4">
              <w:rPr>
                <w:color w:val="000000" w:themeColor="text1"/>
                <w:sz w:val="20"/>
                <w:szCs w:val="16"/>
              </w:rPr>
              <w:t xml:space="preserve">Case Presentations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4</w:t>
            </w:r>
          </w:p>
          <w:p w14:paraId="6505BEF2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90E50A8" w14:textId="29D667E5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</w:t>
            </w:r>
            <w:r w:rsidR="00386086" w:rsidRPr="005726E4">
              <w:rPr>
                <w:color w:val="000000" w:themeColor="text1"/>
                <w:sz w:val="20"/>
                <w:szCs w:val="16"/>
              </w:rPr>
              <w:t xml:space="preserve"> Basic Science 2</w:t>
            </w:r>
            <w:r w:rsidRPr="005726E4">
              <w:rPr>
                <w:color w:val="000000" w:themeColor="text1"/>
                <w:sz w:val="20"/>
                <w:szCs w:val="16"/>
              </w:rPr>
              <w:t xml:space="preserve"> </w:t>
            </w:r>
          </w:p>
        </w:tc>
        <w:tc>
          <w:tcPr>
            <w:tcW w:w="1247" w:type="pct"/>
          </w:tcPr>
          <w:p w14:paraId="35EC4840" w14:textId="77777777" w:rsidR="00457503" w:rsidRPr="005726E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10</w:t>
            </w:r>
          </w:p>
          <w:p w14:paraId="353942A1" w14:textId="584A5002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70BDEF3B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18F94FB" w14:textId="7322E5FE" w:rsidR="00FE4BC6" w:rsidRPr="005726E4" w:rsidRDefault="00FE4BC6" w:rsidP="00FD6796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5726E4">
              <w:rPr>
                <w:color w:val="000000" w:themeColor="text1"/>
                <w:sz w:val="20"/>
                <w:szCs w:val="16"/>
              </w:rPr>
              <w:t xml:space="preserve">Case Presentations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5</w:t>
            </w:r>
          </w:p>
          <w:p w14:paraId="6D2BB189" w14:textId="1F099921" w:rsidR="00FE4BC6" w:rsidRPr="005726E4" w:rsidRDefault="00FE4BC6" w:rsidP="005726E4">
            <w:pPr>
              <w:rPr>
                <w:color w:val="000000" w:themeColor="text1"/>
                <w:sz w:val="20"/>
                <w:szCs w:val="16"/>
              </w:rPr>
            </w:pPr>
          </w:p>
          <w:p w14:paraId="36B6C063" w14:textId="47E26194" w:rsidR="00575D5C" w:rsidRPr="005726E4" w:rsidRDefault="00FE4BC6" w:rsidP="00955497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9am:  </w:t>
            </w:r>
            <w:r w:rsidR="00575D5C" w:rsidRPr="005726E4">
              <w:rPr>
                <w:sz w:val="20"/>
                <w:szCs w:val="16"/>
              </w:rPr>
              <w:t>Sports Medicine 2</w:t>
            </w:r>
          </w:p>
          <w:p w14:paraId="748FF53F" w14:textId="77777777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</w:p>
        </w:tc>
        <w:tc>
          <w:tcPr>
            <w:tcW w:w="1247" w:type="pct"/>
          </w:tcPr>
          <w:p w14:paraId="40941EB4" w14:textId="77777777" w:rsidR="00457503" w:rsidRPr="005726E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8</w:t>
            </w:r>
          </w:p>
          <w:p w14:paraId="16A2085B" w14:textId="33EDB060" w:rsidR="00575D5C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575D5C" w:rsidRPr="005726E4">
              <w:rPr>
                <w:color w:val="000000" w:themeColor="text1"/>
                <w:sz w:val="20"/>
                <w:szCs w:val="16"/>
              </w:rPr>
              <w:t>Pediatric Orthopaedics 1</w:t>
            </w:r>
          </w:p>
          <w:p w14:paraId="06DEAE4A" w14:textId="367E6F3C" w:rsidR="00FE4BC6" w:rsidRPr="005726E4" w:rsidRDefault="00FE4BC6" w:rsidP="00EE3745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7D0F81E" w14:textId="0156C8D2" w:rsidR="00FE4BC6" w:rsidRPr="005726E4" w:rsidRDefault="00FE4BC6" w:rsidP="00FD6796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</w:t>
            </w:r>
            <w:r w:rsidR="0016311F" w:rsidRPr="005726E4">
              <w:rPr>
                <w:color w:val="000000" w:themeColor="text1"/>
                <w:sz w:val="20"/>
                <w:szCs w:val="16"/>
              </w:rPr>
              <w:t>Case Presentations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 xml:space="preserve"> 6</w:t>
            </w:r>
          </w:p>
          <w:p w14:paraId="1693A718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05B76A0C" w14:textId="78CFFEC4" w:rsidR="00575D5C" w:rsidRPr="005726E4" w:rsidRDefault="00FE4BC6" w:rsidP="00955497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9am:  </w:t>
            </w:r>
            <w:r w:rsidR="00575D5C" w:rsidRPr="005726E4">
              <w:rPr>
                <w:sz w:val="20"/>
                <w:szCs w:val="16"/>
              </w:rPr>
              <w:t>Pediatric Orthopedics 2</w:t>
            </w:r>
          </w:p>
          <w:p w14:paraId="3080B2BA" w14:textId="77777777" w:rsidR="00FE4BC6" w:rsidRDefault="00FE4BC6" w:rsidP="005726E4">
            <w:pPr>
              <w:ind w:left="378" w:hanging="378"/>
              <w:rPr>
                <w:sz w:val="20"/>
                <w:szCs w:val="16"/>
              </w:rPr>
            </w:pPr>
          </w:p>
          <w:p w14:paraId="1CDAE0AD" w14:textId="5623A513" w:rsidR="005726E4" w:rsidRPr="005726E4" w:rsidRDefault="005726E4" w:rsidP="005726E4">
            <w:pPr>
              <w:ind w:left="378" w:hanging="378"/>
              <w:rPr>
                <w:sz w:val="20"/>
                <w:szCs w:val="16"/>
              </w:rPr>
            </w:pPr>
          </w:p>
        </w:tc>
      </w:tr>
      <w:tr w:rsidR="00FE4BC6" w:rsidRPr="000E2DFD" w14:paraId="32BAE26D" w14:textId="77777777" w:rsidTr="005726E4">
        <w:trPr>
          <w:trHeight w:val="1349"/>
          <w:jc w:val="center"/>
        </w:trPr>
        <w:tc>
          <w:tcPr>
            <w:tcW w:w="1254" w:type="pct"/>
          </w:tcPr>
          <w:p w14:paraId="54B2FFB0" w14:textId="77777777" w:rsidR="001B7A3A" w:rsidRPr="005726E4" w:rsidRDefault="00A51ABE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16</w:t>
            </w:r>
          </w:p>
          <w:p w14:paraId="13D059AE" w14:textId="72117C13" w:rsidR="00FE4BC6" w:rsidRPr="005726E4" w:rsidRDefault="00FE4BC6" w:rsidP="005726E4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>Trauma 3</w:t>
            </w:r>
          </w:p>
          <w:p w14:paraId="6328860A" w14:textId="77777777" w:rsidR="001B7A3A" w:rsidRPr="005726E4" w:rsidRDefault="001B7A3A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5F4F7B5" w14:textId="24AB0992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Journal Club</w:t>
            </w:r>
          </w:p>
          <w:p w14:paraId="41CFACF4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BA38A52" w14:textId="45D3740B" w:rsidR="00FE4BC6" w:rsidRPr="005726E4" w:rsidRDefault="00FE4BC6" w:rsidP="005726E4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>Trauma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>tology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 xml:space="preserve"> 4</w:t>
            </w:r>
          </w:p>
        </w:tc>
        <w:tc>
          <w:tcPr>
            <w:tcW w:w="1252" w:type="pct"/>
          </w:tcPr>
          <w:p w14:paraId="5187A9A6" w14:textId="77777777" w:rsidR="00457503" w:rsidRPr="005726E4" w:rsidRDefault="00A51ABE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20</w:t>
            </w:r>
            <w:r w:rsidR="00FE4BC6" w:rsidRPr="005726E4">
              <w:rPr>
                <w:color w:val="000000" w:themeColor="text1"/>
                <w:sz w:val="20"/>
                <w:szCs w:val="16"/>
              </w:rPr>
              <w:t xml:space="preserve">      </w:t>
            </w:r>
          </w:p>
          <w:p w14:paraId="06203E61" w14:textId="408F38ED" w:rsidR="0038608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386086" w:rsidRPr="005726E4">
              <w:rPr>
                <w:color w:val="000000" w:themeColor="text1"/>
                <w:sz w:val="20"/>
                <w:szCs w:val="16"/>
              </w:rPr>
              <w:t>Basic Science 3</w:t>
            </w:r>
          </w:p>
          <w:p w14:paraId="44B9638C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72CD79D" w14:textId="3938C789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Journal Club</w:t>
            </w:r>
          </w:p>
          <w:p w14:paraId="2E586F23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3E96B549" w14:textId="0FB35469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386086" w:rsidRPr="005726E4">
              <w:rPr>
                <w:color w:val="000000" w:themeColor="text1"/>
                <w:sz w:val="20"/>
                <w:szCs w:val="16"/>
              </w:rPr>
              <w:t>Basic Science 4</w:t>
            </w:r>
          </w:p>
        </w:tc>
        <w:tc>
          <w:tcPr>
            <w:tcW w:w="1247" w:type="pct"/>
          </w:tcPr>
          <w:p w14:paraId="189AB56B" w14:textId="77777777" w:rsidR="00457503" w:rsidRPr="005726E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17</w:t>
            </w:r>
          </w:p>
          <w:p w14:paraId="36B586DD" w14:textId="4DE9ACE5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proofErr w:type="spellStart"/>
            <w:r w:rsidR="008B3354" w:rsidRPr="005726E4">
              <w:rPr>
                <w:color w:val="000000" w:themeColor="text1"/>
                <w:sz w:val="20"/>
                <w:szCs w:val="16"/>
              </w:rPr>
              <w:t>Orthobullets</w:t>
            </w:r>
            <w:proofErr w:type="spellEnd"/>
            <w:r w:rsidR="008B3354" w:rsidRPr="005726E4">
              <w:rPr>
                <w:color w:val="000000" w:themeColor="text1"/>
                <w:sz w:val="20"/>
                <w:szCs w:val="16"/>
              </w:rPr>
              <w:t xml:space="preserve"> Review</w:t>
            </w:r>
          </w:p>
          <w:p w14:paraId="6D03A1DA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38A084F" w14:textId="022E96C0" w:rsidR="00FE4BC6" w:rsidRPr="005726E4" w:rsidRDefault="00FE4BC6" w:rsidP="00575D5C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Journal Club</w:t>
            </w:r>
          </w:p>
          <w:p w14:paraId="016D7E8B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91C1D80" w14:textId="1519A607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9am:  </w:t>
            </w:r>
            <w:r w:rsidR="00575D5C" w:rsidRPr="005726E4">
              <w:rPr>
                <w:sz w:val="20"/>
                <w:szCs w:val="16"/>
              </w:rPr>
              <w:t>Sports Medicine 3</w:t>
            </w:r>
          </w:p>
        </w:tc>
        <w:tc>
          <w:tcPr>
            <w:tcW w:w="1247" w:type="pct"/>
          </w:tcPr>
          <w:p w14:paraId="49D8A40D" w14:textId="54BC21CC" w:rsidR="00FE4BC6" w:rsidRPr="005726E4" w:rsidRDefault="00FE4BC6" w:rsidP="005726E4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1</w:t>
            </w:r>
            <w:r w:rsidR="00A51ABE" w:rsidRPr="005726E4">
              <w:rPr>
                <w:sz w:val="20"/>
                <w:szCs w:val="16"/>
              </w:rPr>
              <w:t>5</w:t>
            </w:r>
          </w:p>
          <w:p w14:paraId="171A6EBA" w14:textId="206CDA70" w:rsidR="00FE4BC6" w:rsidRPr="005726E4" w:rsidRDefault="005726E4" w:rsidP="00955497">
            <w:pPr>
              <w:ind w:left="378" w:hanging="378"/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5726E4">
              <w:rPr>
                <w:b/>
                <w:bCs/>
                <w:color w:val="000000" w:themeColor="text1"/>
                <w:sz w:val="20"/>
                <w:szCs w:val="16"/>
              </w:rPr>
              <w:t>7</w:t>
            </w:r>
            <w:r w:rsidR="00FE4BC6" w:rsidRPr="005726E4">
              <w:rPr>
                <w:b/>
                <w:bCs/>
                <w:color w:val="000000" w:themeColor="text1"/>
                <w:sz w:val="20"/>
                <w:szCs w:val="16"/>
              </w:rPr>
              <w:t>am</w:t>
            </w:r>
            <w:r w:rsidRPr="005726E4">
              <w:rPr>
                <w:b/>
                <w:bCs/>
                <w:color w:val="000000" w:themeColor="text1"/>
                <w:sz w:val="20"/>
                <w:szCs w:val="16"/>
              </w:rPr>
              <w:t xml:space="preserve"> – 10am</w:t>
            </w:r>
            <w:r w:rsidR="00FE4BC6" w:rsidRPr="005726E4">
              <w:rPr>
                <w:b/>
                <w:bCs/>
                <w:color w:val="000000" w:themeColor="text1"/>
                <w:sz w:val="20"/>
                <w:szCs w:val="16"/>
              </w:rPr>
              <w:t xml:space="preserve">:  </w:t>
            </w:r>
            <w:r w:rsidRPr="005726E4">
              <w:rPr>
                <w:b/>
                <w:bCs/>
                <w:color w:val="000000" w:themeColor="text1"/>
                <w:sz w:val="20"/>
                <w:szCs w:val="16"/>
              </w:rPr>
              <w:t>Grand Rounds – Pediatric Orthopaedics 3</w:t>
            </w:r>
          </w:p>
          <w:p w14:paraId="6C168D8A" w14:textId="77777777" w:rsidR="00FE4BC6" w:rsidRPr="005726E4" w:rsidRDefault="00FE4BC6" w:rsidP="00955497">
            <w:pPr>
              <w:ind w:left="378" w:hanging="378"/>
              <w:rPr>
                <w:b/>
                <w:bCs/>
                <w:color w:val="000000" w:themeColor="text1"/>
                <w:sz w:val="20"/>
                <w:szCs w:val="16"/>
              </w:rPr>
            </w:pPr>
          </w:p>
          <w:p w14:paraId="0E03A7D3" w14:textId="77777777" w:rsidR="0058188F" w:rsidRPr="005726E4" w:rsidRDefault="0058188F" w:rsidP="00457503">
            <w:pPr>
              <w:ind w:left="378" w:hanging="378"/>
              <w:rPr>
                <w:b/>
                <w:bCs/>
                <w:color w:val="000000" w:themeColor="text1"/>
                <w:sz w:val="20"/>
                <w:szCs w:val="16"/>
              </w:rPr>
            </w:pPr>
          </w:p>
          <w:p w14:paraId="587BD4BE" w14:textId="484348BD" w:rsidR="00FE4BC6" w:rsidRPr="005726E4" w:rsidRDefault="003C7A1E" w:rsidP="003C7A1E">
            <w:pPr>
              <w:tabs>
                <w:tab w:val="left" w:pos="396"/>
              </w:tabs>
              <w:ind w:left="396" w:hanging="360"/>
              <w:jc w:val="center"/>
              <w:rPr>
                <w:b/>
                <w:color w:val="FF0000"/>
                <w:sz w:val="20"/>
                <w:szCs w:val="16"/>
                <w:highlight w:val="yellow"/>
              </w:rPr>
            </w:pPr>
            <w:r w:rsidRPr="005726E4">
              <w:rPr>
                <w:b/>
                <w:color w:val="FF0000"/>
                <w:sz w:val="20"/>
                <w:szCs w:val="16"/>
                <w:highlight w:val="yellow"/>
              </w:rPr>
              <w:t>GUEST SPEAKER</w:t>
            </w:r>
          </w:p>
          <w:p w14:paraId="219D536B" w14:textId="02209B14" w:rsidR="00FE4BC6" w:rsidRPr="005726E4" w:rsidRDefault="003C7A1E" w:rsidP="003C7A1E">
            <w:pPr>
              <w:tabs>
                <w:tab w:val="left" w:pos="396"/>
              </w:tabs>
              <w:ind w:left="396" w:hanging="360"/>
              <w:jc w:val="center"/>
              <w:rPr>
                <w:b/>
                <w:color w:val="C00000"/>
                <w:sz w:val="20"/>
                <w:szCs w:val="16"/>
              </w:rPr>
            </w:pPr>
            <w:r w:rsidRPr="005726E4">
              <w:rPr>
                <w:b/>
                <w:color w:val="FF0000"/>
                <w:sz w:val="20"/>
                <w:szCs w:val="16"/>
                <w:highlight w:val="yellow"/>
              </w:rPr>
              <w:t>ALL SHOULD ATTEND</w:t>
            </w:r>
          </w:p>
          <w:p w14:paraId="2B95F3E8" w14:textId="77777777" w:rsidR="00FE4BC6" w:rsidRPr="005726E4" w:rsidRDefault="00FE4BC6" w:rsidP="00955497">
            <w:pPr>
              <w:rPr>
                <w:color w:val="FF0000"/>
                <w:sz w:val="20"/>
                <w:szCs w:val="16"/>
              </w:rPr>
            </w:pPr>
          </w:p>
        </w:tc>
      </w:tr>
      <w:tr w:rsidR="00FE4BC6" w:rsidRPr="000E2DFD" w14:paraId="751B0CBF" w14:textId="77777777" w:rsidTr="005726E4">
        <w:trPr>
          <w:trHeight w:val="1682"/>
          <w:jc w:val="center"/>
        </w:trPr>
        <w:tc>
          <w:tcPr>
            <w:tcW w:w="1254" w:type="pct"/>
          </w:tcPr>
          <w:p w14:paraId="43E81E85" w14:textId="77777777" w:rsidR="00457503" w:rsidRPr="005726E4" w:rsidRDefault="00A51ABE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23</w:t>
            </w:r>
          </w:p>
          <w:p w14:paraId="468D2C97" w14:textId="61C0FE49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30F47127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CA5A5E8" w14:textId="6856EDDD" w:rsidR="00FE4BC6" w:rsidRPr="005726E4" w:rsidRDefault="00FE4BC6" w:rsidP="00955497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5726E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5726E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69DA8CB8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86C92B6" w14:textId="3E36DA85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>Trauma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>tology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 xml:space="preserve"> 5</w:t>
            </w:r>
          </w:p>
        </w:tc>
        <w:tc>
          <w:tcPr>
            <w:tcW w:w="1252" w:type="pct"/>
          </w:tcPr>
          <w:p w14:paraId="51FD4A6F" w14:textId="77777777" w:rsidR="00457503" w:rsidRPr="005726E4" w:rsidRDefault="00A51ABE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27</w:t>
            </w:r>
          </w:p>
          <w:p w14:paraId="284538B8" w14:textId="5E8FE97D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029DC297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93EC2DD" w14:textId="72393498" w:rsidR="00FE4BC6" w:rsidRPr="005726E4" w:rsidRDefault="00FD6796" w:rsidP="00457503">
            <w:pPr>
              <w:rPr>
                <w:b/>
                <w:color w:val="000000" w:themeColor="text1"/>
                <w:sz w:val="20"/>
                <w:szCs w:val="16"/>
              </w:rPr>
            </w:pPr>
            <w:r w:rsidRPr="005726E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5726E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77C69856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F8AFD66" w14:textId="50A34E3B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</w:t>
            </w:r>
            <w:r w:rsidR="00386086" w:rsidRPr="005726E4">
              <w:rPr>
                <w:color w:val="000000" w:themeColor="text1"/>
                <w:sz w:val="20"/>
                <w:szCs w:val="16"/>
              </w:rPr>
              <w:t xml:space="preserve"> Basic Science 5</w:t>
            </w:r>
            <w:r w:rsidRPr="005726E4">
              <w:rPr>
                <w:color w:val="000000" w:themeColor="text1"/>
                <w:sz w:val="20"/>
                <w:szCs w:val="16"/>
              </w:rPr>
              <w:t xml:space="preserve"> </w:t>
            </w:r>
          </w:p>
        </w:tc>
        <w:tc>
          <w:tcPr>
            <w:tcW w:w="1247" w:type="pct"/>
          </w:tcPr>
          <w:p w14:paraId="2CC9867B" w14:textId="77777777" w:rsidR="00457503" w:rsidRPr="005726E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24</w:t>
            </w:r>
            <w:r w:rsidR="00FE4BC6" w:rsidRPr="005726E4">
              <w:rPr>
                <w:sz w:val="20"/>
                <w:szCs w:val="16"/>
              </w:rPr>
              <w:t xml:space="preserve">     </w:t>
            </w:r>
          </w:p>
          <w:p w14:paraId="72280FCA" w14:textId="6FABCC4D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05F29B24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7367724" w14:textId="419441C4" w:rsidR="00FE4BC6" w:rsidRPr="005726E4" w:rsidRDefault="00FE4BC6" w:rsidP="00955497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5726E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5726E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0F85695C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2D7F862" w14:textId="3CED3B86" w:rsidR="00FE4BC6" w:rsidRPr="005726E4" w:rsidRDefault="00FE4BC6" w:rsidP="005726E4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9am:  </w:t>
            </w:r>
            <w:r w:rsidR="00575D5C" w:rsidRPr="005726E4">
              <w:rPr>
                <w:sz w:val="20"/>
                <w:szCs w:val="16"/>
              </w:rPr>
              <w:t>Sports Medicine 4</w:t>
            </w:r>
          </w:p>
        </w:tc>
        <w:tc>
          <w:tcPr>
            <w:tcW w:w="1247" w:type="pct"/>
          </w:tcPr>
          <w:p w14:paraId="1083412E" w14:textId="77777777" w:rsidR="00457503" w:rsidRPr="005726E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>22</w:t>
            </w:r>
            <w:r w:rsidR="00FE4BC6" w:rsidRPr="005726E4">
              <w:rPr>
                <w:sz w:val="20"/>
                <w:szCs w:val="16"/>
              </w:rPr>
              <w:t xml:space="preserve">     </w:t>
            </w:r>
          </w:p>
          <w:p w14:paraId="5D9CF16D" w14:textId="1973F4CE" w:rsidR="00575D5C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575D5C" w:rsidRPr="005726E4">
              <w:rPr>
                <w:color w:val="000000" w:themeColor="text1"/>
                <w:sz w:val="20"/>
                <w:szCs w:val="16"/>
              </w:rPr>
              <w:t>Pediatric Orthopaedics 4</w:t>
            </w:r>
          </w:p>
          <w:p w14:paraId="49EB851C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B5E67F3" w14:textId="37853BD5" w:rsidR="00FE4BC6" w:rsidRPr="005726E4" w:rsidRDefault="00FE4BC6" w:rsidP="00955497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5726E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5726E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1FC6D1E3" w14:textId="77777777" w:rsidR="00FE4BC6" w:rsidRPr="005726E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96EA7A4" w14:textId="7931C645" w:rsidR="00FE4BC6" w:rsidRPr="005726E4" w:rsidRDefault="00FE4BC6" w:rsidP="005726E4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575D5C" w:rsidRPr="005726E4">
              <w:rPr>
                <w:color w:val="000000" w:themeColor="text1"/>
                <w:sz w:val="20"/>
                <w:szCs w:val="16"/>
              </w:rPr>
              <w:t>Pediatric Orthopaedics 5</w:t>
            </w:r>
          </w:p>
          <w:p w14:paraId="6B7D1D2F" w14:textId="77777777" w:rsidR="00FE4BC6" w:rsidRDefault="00FE4BC6" w:rsidP="00955497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 </w:t>
            </w:r>
          </w:p>
          <w:p w14:paraId="154437BD" w14:textId="545567D4" w:rsidR="005726E4" w:rsidRPr="005726E4" w:rsidRDefault="005726E4" w:rsidP="00955497">
            <w:pPr>
              <w:ind w:left="378" w:hanging="378"/>
              <w:rPr>
                <w:color w:val="C00000"/>
                <w:sz w:val="20"/>
                <w:szCs w:val="16"/>
              </w:rPr>
            </w:pPr>
          </w:p>
        </w:tc>
      </w:tr>
      <w:tr w:rsidR="00A51ABE" w:rsidRPr="000E2DFD" w14:paraId="3FAEA3F5" w14:textId="77777777" w:rsidTr="005726E4">
        <w:trPr>
          <w:trHeight w:val="620"/>
          <w:jc w:val="center"/>
        </w:trPr>
        <w:tc>
          <w:tcPr>
            <w:tcW w:w="1254" w:type="pct"/>
            <w:shd w:val="clear" w:color="auto" w:fill="auto"/>
          </w:tcPr>
          <w:p w14:paraId="0119C5C5" w14:textId="77777777" w:rsidR="00457503" w:rsidRPr="005726E4" w:rsidRDefault="00A51ABE" w:rsidP="00A51ABE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30 </w:t>
            </w:r>
          </w:p>
          <w:p w14:paraId="29C4F958" w14:textId="4D48E8DA" w:rsidR="00A51ABE" w:rsidRPr="005726E4" w:rsidRDefault="00A51ABE" w:rsidP="00A51ABE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5726E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049E657C" w14:textId="77777777" w:rsidR="00A51ABE" w:rsidRPr="005726E4" w:rsidRDefault="00A51ABE" w:rsidP="00A51ABE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BA80895" w14:textId="53871CCF" w:rsidR="00A51ABE" w:rsidRPr="005726E4" w:rsidRDefault="00A51ABE" w:rsidP="00FD6796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5726E4">
              <w:rPr>
                <w:color w:val="000000" w:themeColor="text1"/>
                <w:sz w:val="20"/>
                <w:szCs w:val="16"/>
              </w:rPr>
              <w:t xml:space="preserve">Case Presentations </w:t>
            </w:r>
            <w:r w:rsidR="008028F5" w:rsidRPr="005726E4">
              <w:rPr>
                <w:color w:val="000000" w:themeColor="text1"/>
                <w:sz w:val="20"/>
                <w:szCs w:val="16"/>
              </w:rPr>
              <w:t>2</w:t>
            </w:r>
          </w:p>
          <w:p w14:paraId="13C2C3FA" w14:textId="77777777" w:rsidR="00A51ABE" w:rsidRPr="005726E4" w:rsidRDefault="00A51ABE" w:rsidP="00A51ABE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6FB9970" w14:textId="16561D5E" w:rsidR="00EC0456" w:rsidRPr="005726E4" w:rsidRDefault="00A51ABE" w:rsidP="00FD6796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>Trauma</w:t>
            </w:r>
            <w:r w:rsidR="00721B01" w:rsidRPr="005726E4">
              <w:rPr>
                <w:color w:val="000000" w:themeColor="text1"/>
                <w:sz w:val="20"/>
                <w:szCs w:val="16"/>
              </w:rPr>
              <w:t>tology</w:t>
            </w:r>
            <w:r w:rsidR="00EC0456" w:rsidRPr="005726E4">
              <w:rPr>
                <w:color w:val="000000" w:themeColor="text1"/>
                <w:sz w:val="20"/>
                <w:szCs w:val="16"/>
              </w:rPr>
              <w:t xml:space="preserve"> 6</w:t>
            </w:r>
          </w:p>
          <w:p w14:paraId="17E02561" w14:textId="4CDB2E91" w:rsidR="00A51ABE" w:rsidRPr="005726E4" w:rsidRDefault="00A51ABE" w:rsidP="005726E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52" w:type="pct"/>
            <w:shd w:val="clear" w:color="auto" w:fill="000000" w:themeFill="text1"/>
          </w:tcPr>
          <w:p w14:paraId="0D06C4F2" w14:textId="77777777" w:rsidR="00A51ABE" w:rsidRPr="005726E4" w:rsidRDefault="00A51ABE" w:rsidP="00A51ABE">
            <w:pPr>
              <w:tabs>
                <w:tab w:val="left" w:pos="396"/>
              </w:tabs>
              <w:ind w:left="396" w:hanging="360"/>
              <w:rPr>
                <w:b/>
                <w:color w:val="C00000"/>
                <w:sz w:val="20"/>
                <w:szCs w:val="16"/>
              </w:rPr>
            </w:pPr>
          </w:p>
          <w:p w14:paraId="57BE2F0F" w14:textId="77777777" w:rsidR="00A51ABE" w:rsidRPr="005726E4" w:rsidRDefault="00A51ABE" w:rsidP="00A51ABE">
            <w:pPr>
              <w:tabs>
                <w:tab w:val="left" w:pos="432"/>
              </w:tabs>
              <w:rPr>
                <w:color w:val="FF0000"/>
                <w:sz w:val="20"/>
                <w:szCs w:val="16"/>
              </w:rPr>
            </w:pPr>
            <w:r w:rsidRPr="005726E4">
              <w:rPr>
                <w:b/>
                <w:color w:val="FF0000"/>
                <w:sz w:val="20"/>
                <w:szCs w:val="16"/>
              </w:rPr>
              <w:t xml:space="preserve">                </w:t>
            </w:r>
          </w:p>
        </w:tc>
        <w:tc>
          <w:tcPr>
            <w:tcW w:w="1247" w:type="pct"/>
            <w:shd w:val="clear" w:color="auto" w:fill="000000" w:themeFill="text1"/>
          </w:tcPr>
          <w:p w14:paraId="362046AA" w14:textId="77777777" w:rsidR="00A51ABE" w:rsidRPr="005726E4" w:rsidRDefault="00A51ABE" w:rsidP="00A51ABE">
            <w:pPr>
              <w:tabs>
                <w:tab w:val="left" w:pos="444"/>
              </w:tabs>
              <w:ind w:left="432" w:hanging="432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47" w:type="pct"/>
            <w:shd w:val="clear" w:color="auto" w:fill="auto"/>
          </w:tcPr>
          <w:p w14:paraId="3F3E334B" w14:textId="77777777" w:rsidR="0058188F" w:rsidRPr="005726E4" w:rsidRDefault="00A51ABE" w:rsidP="00FD6796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29      </w:t>
            </w:r>
          </w:p>
          <w:p w14:paraId="2DF97C17" w14:textId="512CD041" w:rsidR="007E5B68" w:rsidRPr="005726E4" w:rsidRDefault="00A51ABE" w:rsidP="00FD6796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7E5B68" w:rsidRPr="005726E4">
              <w:rPr>
                <w:color w:val="000000" w:themeColor="text1"/>
                <w:sz w:val="20"/>
                <w:szCs w:val="16"/>
              </w:rPr>
              <w:t>Miscellaneous Topics 1</w:t>
            </w:r>
          </w:p>
          <w:p w14:paraId="33D18E7D" w14:textId="77777777" w:rsidR="00A51ABE" w:rsidRPr="005726E4" w:rsidRDefault="00A51ABE" w:rsidP="00A51ABE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0954306C" w14:textId="11A7F742" w:rsidR="00A51ABE" w:rsidRPr="005726E4" w:rsidRDefault="0058188F" w:rsidP="00FD6796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5726E4">
              <w:rPr>
                <w:color w:val="000000" w:themeColor="text1"/>
                <w:sz w:val="20"/>
                <w:szCs w:val="16"/>
              </w:rPr>
              <w:t>8</w:t>
            </w:r>
            <w:r w:rsidR="00A51ABE" w:rsidRPr="005726E4">
              <w:rPr>
                <w:color w:val="000000" w:themeColor="text1"/>
                <w:sz w:val="20"/>
                <w:szCs w:val="16"/>
              </w:rPr>
              <w:t xml:space="preserve">am:  </w:t>
            </w:r>
            <w:r w:rsidR="0016311F" w:rsidRPr="005726E4">
              <w:rPr>
                <w:color w:val="000000" w:themeColor="text1"/>
                <w:sz w:val="20"/>
                <w:szCs w:val="16"/>
              </w:rPr>
              <w:t>Case Presentations 7</w:t>
            </w:r>
          </w:p>
          <w:p w14:paraId="6CD22A26" w14:textId="77777777" w:rsidR="00A51ABE" w:rsidRPr="005726E4" w:rsidRDefault="00A51ABE" w:rsidP="007E5B68">
            <w:pPr>
              <w:rPr>
                <w:color w:val="000000" w:themeColor="text1"/>
                <w:sz w:val="20"/>
                <w:szCs w:val="16"/>
              </w:rPr>
            </w:pPr>
          </w:p>
          <w:p w14:paraId="27B2CF0C" w14:textId="55D96F14" w:rsidR="00575D5C" w:rsidRPr="005726E4" w:rsidRDefault="00A51ABE" w:rsidP="00A51ABE">
            <w:pPr>
              <w:ind w:left="378" w:hanging="378"/>
              <w:rPr>
                <w:sz w:val="20"/>
                <w:szCs w:val="16"/>
              </w:rPr>
            </w:pPr>
            <w:r w:rsidRPr="005726E4">
              <w:rPr>
                <w:sz w:val="20"/>
                <w:szCs w:val="16"/>
              </w:rPr>
              <w:t xml:space="preserve">9am:  </w:t>
            </w:r>
            <w:r w:rsidR="00575D5C" w:rsidRPr="005726E4">
              <w:rPr>
                <w:sz w:val="20"/>
                <w:szCs w:val="16"/>
              </w:rPr>
              <w:t>Pediatric Orthopaedics 6</w:t>
            </w:r>
          </w:p>
          <w:p w14:paraId="4FA3B09D" w14:textId="77777777" w:rsidR="00A51ABE" w:rsidRDefault="00A51ABE" w:rsidP="005726E4">
            <w:pPr>
              <w:ind w:left="378" w:hanging="378"/>
              <w:rPr>
                <w:sz w:val="20"/>
                <w:szCs w:val="16"/>
              </w:rPr>
            </w:pPr>
          </w:p>
          <w:p w14:paraId="239FACA3" w14:textId="39D586DD" w:rsidR="005726E4" w:rsidRPr="005726E4" w:rsidRDefault="005726E4" w:rsidP="005726E4">
            <w:pPr>
              <w:ind w:left="378" w:hanging="378"/>
              <w:rPr>
                <w:sz w:val="20"/>
                <w:szCs w:val="16"/>
              </w:rPr>
            </w:pPr>
          </w:p>
        </w:tc>
      </w:tr>
    </w:tbl>
    <w:p w14:paraId="64498377" w14:textId="77777777" w:rsidR="00457503" w:rsidRPr="00457503" w:rsidRDefault="00457503">
      <w:pPr>
        <w:rPr>
          <w:b/>
          <w:sz w:val="22"/>
          <w:szCs w:val="32"/>
        </w:rPr>
      </w:pPr>
      <w:r w:rsidRPr="00457503">
        <w:rPr>
          <w:b/>
          <w:sz w:val="22"/>
          <w:szCs w:val="32"/>
        </w:rPr>
        <w:br w:type="page"/>
      </w:r>
    </w:p>
    <w:p w14:paraId="29D4D76E" w14:textId="3D2A6C6E" w:rsidR="00FE4BC6" w:rsidRDefault="00FE4BC6" w:rsidP="00FE4BC6">
      <w:pPr>
        <w:rPr>
          <w:b/>
          <w:sz w:val="32"/>
          <w:szCs w:val="32"/>
        </w:rPr>
      </w:pPr>
      <w:r w:rsidRPr="000E2DFD">
        <w:rPr>
          <w:b/>
          <w:sz w:val="32"/>
          <w:szCs w:val="32"/>
        </w:rPr>
        <w:lastRenderedPageBreak/>
        <w:t xml:space="preserve">CORE </w:t>
      </w:r>
      <w:r w:rsidR="00A51ABE">
        <w:rPr>
          <w:b/>
          <w:sz w:val="32"/>
          <w:szCs w:val="32"/>
        </w:rPr>
        <w:t>2020-2021</w:t>
      </w:r>
    </w:p>
    <w:p w14:paraId="1F8E9519" w14:textId="77777777" w:rsidR="005726E4" w:rsidRPr="000E2DFD" w:rsidRDefault="005726E4" w:rsidP="00FE4BC6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3574"/>
        <w:gridCol w:w="3696"/>
        <w:gridCol w:w="3559"/>
      </w:tblGrid>
      <w:tr w:rsidR="00FE4BC6" w:rsidRPr="00AD1814" w14:paraId="5A01F483" w14:textId="77777777" w:rsidTr="00955497">
        <w:tc>
          <w:tcPr>
            <w:tcW w:w="3596" w:type="dxa"/>
            <w:shd w:val="clear" w:color="auto" w:fill="2E74B5" w:themeFill="accent5" w:themeFillShade="BF"/>
          </w:tcPr>
          <w:p w14:paraId="6559603D" w14:textId="77777777" w:rsidR="00FE4BC6" w:rsidRPr="00AD1814" w:rsidRDefault="00FE4BC6" w:rsidP="0095549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November </w:t>
            </w:r>
            <w:r w:rsidR="00A51ABE" w:rsidRPr="00AD1814">
              <w:rPr>
                <w:b/>
                <w:color w:val="FFFFFF" w:themeColor="background1"/>
                <w:sz w:val="28"/>
              </w:rPr>
              <w:t>2020</w:t>
            </w:r>
          </w:p>
        </w:tc>
        <w:tc>
          <w:tcPr>
            <w:tcW w:w="3610" w:type="dxa"/>
            <w:shd w:val="clear" w:color="auto" w:fill="2E74B5" w:themeFill="accent5" w:themeFillShade="BF"/>
          </w:tcPr>
          <w:p w14:paraId="30CDF6BA" w14:textId="77777777" w:rsidR="00FE4BC6" w:rsidRPr="00AD1814" w:rsidRDefault="00FE4BC6" w:rsidP="00955497">
            <w:pPr>
              <w:tabs>
                <w:tab w:val="left" w:pos="486"/>
              </w:tabs>
              <w:ind w:left="486" w:hanging="450"/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December </w:t>
            </w:r>
            <w:r w:rsidR="00A51ABE" w:rsidRPr="00AD1814">
              <w:rPr>
                <w:b/>
                <w:color w:val="FFFFFF" w:themeColor="background1"/>
                <w:sz w:val="28"/>
              </w:rPr>
              <w:t>2020</w:t>
            </w:r>
          </w:p>
        </w:tc>
        <w:tc>
          <w:tcPr>
            <w:tcW w:w="3592" w:type="dxa"/>
            <w:shd w:val="clear" w:color="auto" w:fill="2E74B5" w:themeFill="accent5" w:themeFillShade="BF"/>
          </w:tcPr>
          <w:p w14:paraId="687F0CFE" w14:textId="77777777" w:rsidR="00FE4BC6" w:rsidRPr="00AD1814" w:rsidRDefault="00FE4BC6" w:rsidP="00955497">
            <w:pPr>
              <w:tabs>
                <w:tab w:val="left" w:pos="444"/>
              </w:tabs>
              <w:ind w:left="432" w:hanging="432"/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January </w:t>
            </w:r>
            <w:r w:rsidR="00A51ABE" w:rsidRPr="00AD1814">
              <w:rPr>
                <w:b/>
                <w:color w:val="FFFFFF" w:themeColor="background1"/>
                <w:sz w:val="28"/>
              </w:rPr>
              <w:t>2021</w:t>
            </w:r>
          </w:p>
        </w:tc>
        <w:tc>
          <w:tcPr>
            <w:tcW w:w="3592" w:type="dxa"/>
            <w:shd w:val="clear" w:color="auto" w:fill="2E74B5" w:themeFill="accent5" w:themeFillShade="BF"/>
          </w:tcPr>
          <w:p w14:paraId="6D225ACA" w14:textId="77777777" w:rsidR="00FE4BC6" w:rsidRPr="00AD1814" w:rsidRDefault="00FE4BC6" w:rsidP="00955497">
            <w:pPr>
              <w:tabs>
                <w:tab w:val="left" w:pos="558"/>
              </w:tabs>
              <w:ind w:left="558" w:hanging="558"/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February </w:t>
            </w:r>
            <w:r w:rsidR="00A51ABE" w:rsidRPr="00AD1814">
              <w:rPr>
                <w:b/>
                <w:color w:val="FFFFFF" w:themeColor="background1"/>
                <w:sz w:val="28"/>
              </w:rPr>
              <w:t>2021</w:t>
            </w:r>
          </w:p>
        </w:tc>
      </w:tr>
      <w:tr w:rsidR="00FE4BC6" w:rsidRPr="00AD1814" w14:paraId="638F1DD4" w14:textId="77777777" w:rsidTr="00955497">
        <w:tc>
          <w:tcPr>
            <w:tcW w:w="3596" w:type="dxa"/>
          </w:tcPr>
          <w:p w14:paraId="3B3EB2FB" w14:textId="72D48CB8" w:rsidR="00457503" w:rsidRP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5</w:t>
            </w:r>
            <w:r w:rsidR="00FE4BC6" w:rsidRPr="00AD1814">
              <w:rPr>
                <w:sz w:val="20"/>
                <w:szCs w:val="16"/>
              </w:rPr>
              <w:t xml:space="preserve">        </w:t>
            </w:r>
          </w:p>
          <w:p w14:paraId="5F276E25" w14:textId="77777777" w:rsidR="00AD1814" w:rsidRPr="00AD1814" w:rsidRDefault="00AD1814" w:rsidP="00955497">
            <w:pPr>
              <w:ind w:left="378" w:hanging="378"/>
              <w:rPr>
                <w:sz w:val="20"/>
                <w:szCs w:val="16"/>
              </w:rPr>
            </w:pPr>
          </w:p>
          <w:p w14:paraId="180E2C9E" w14:textId="126802C3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1232BD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72D279DE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0F9A3D00" w14:textId="43A7AB6B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232BD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2B22EC83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5B8CFF4" w14:textId="72BDB4F8" w:rsidR="00FE4BC6" w:rsidRPr="00AD1814" w:rsidRDefault="00FE4BC6" w:rsidP="00AD1814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830D0A" w:rsidRPr="00AD1814">
              <w:rPr>
                <w:sz w:val="20"/>
                <w:szCs w:val="16"/>
              </w:rPr>
              <w:t>Pediatric Orthopaedics 7</w:t>
            </w:r>
          </w:p>
        </w:tc>
        <w:tc>
          <w:tcPr>
            <w:tcW w:w="3610" w:type="dxa"/>
          </w:tcPr>
          <w:p w14:paraId="12B9D6FF" w14:textId="06B972A9" w:rsidR="00457503" w:rsidRPr="00AD1814" w:rsidRDefault="00A51ABE" w:rsidP="0032597D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3</w:t>
            </w:r>
            <w:r w:rsidR="00FE4BC6" w:rsidRPr="00AD1814">
              <w:rPr>
                <w:sz w:val="20"/>
                <w:szCs w:val="16"/>
              </w:rPr>
              <w:t xml:space="preserve">        </w:t>
            </w:r>
          </w:p>
          <w:p w14:paraId="1370827B" w14:textId="77777777" w:rsidR="00AD1814" w:rsidRPr="00AD1814" w:rsidRDefault="00AD1814" w:rsidP="0032597D">
            <w:pPr>
              <w:ind w:left="378" w:hanging="378"/>
              <w:rPr>
                <w:sz w:val="20"/>
                <w:szCs w:val="16"/>
              </w:rPr>
            </w:pPr>
          </w:p>
          <w:p w14:paraId="5E0EAD37" w14:textId="6F650D3D" w:rsidR="00FE4BC6" w:rsidRPr="00AD1814" w:rsidRDefault="00FE4BC6" w:rsidP="0032597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7417EE32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519DE7D" w14:textId="17795069" w:rsidR="00FE4BC6" w:rsidRPr="00AD1814" w:rsidRDefault="00FE4BC6" w:rsidP="00457503">
            <w:pPr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Case Presentations 9</w:t>
            </w:r>
          </w:p>
          <w:p w14:paraId="0A6D49E6" w14:textId="77777777" w:rsidR="00FE4BC6" w:rsidRPr="00AD1814" w:rsidRDefault="00FE4BC6" w:rsidP="007E5B68">
            <w:pPr>
              <w:rPr>
                <w:color w:val="000000" w:themeColor="text1"/>
                <w:sz w:val="20"/>
                <w:szCs w:val="16"/>
              </w:rPr>
            </w:pPr>
          </w:p>
          <w:p w14:paraId="506D6017" w14:textId="56B6A729" w:rsidR="007E5B68" w:rsidRPr="00AD1814" w:rsidRDefault="00FE4BC6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7E5B68" w:rsidRPr="00AD1814">
              <w:rPr>
                <w:sz w:val="20"/>
                <w:szCs w:val="16"/>
              </w:rPr>
              <w:t>Hand Surgery 4</w:t>
            </w:r>
          </w:p>
          <w:p w14:paraId="31545380" w14:textId="77777777" w:rsidR="00FE4BC6" w:rsidRPr="00AD1814" w:rsidRDefault="00FE4BC6" w:rsidP="00AD1814">
            <w:pPr>
              <w:rPr>
                <w:sz w:val="20"/>
                <w:szCs w:val="16"/>
              </w:rPr>
            </w:pPr>
          </w:p>
        </w:tc>
        <w:tc>
          <w:tcPr>
            <w:tcW w:w="3592" w:type="dxa"/>
          </w:tcPr>
          <w:p w14:paraId="3D561B87" w14:textId="77777777" w:rsidR="0058188F" w:rsidRPr="00AD1814" w:rsidRDefault="00A51ABE" w:rsidP="0032597D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</w:t>
            </w:r>
            <w:r w:rsidR="00FE4BC6" w:rsidRPr="00AD1814">
              <w:rPr>
                <w:sz w:val="20"/>
                <w:szCs w:val="16"/>
              </w:rPr>
              <w:t xml:space="preserve">       </w:t>
            </w:r>
            <w:r w:rsidR="0032597D" w:rsidRPr="00AD1814">
              <w:rPr>
                <w:sz w:val="20"/>
                <w:szCs w:val="16"/>
              </w:rPr>
              <w:t xml:space="preserve">                </w:t>
            </w:r>
          </w:p>
          <w:p w14:paraId="0B14218E" w14:textId="066DCCCA" w:rsidR="0032597D" w:rsidRPr="00AD1814" w:rsidRDefault="0032597D" w:rsidP="0058188F">
            <w:pPr>
              <w:ind w:left="378" w:hanging="378"/>
              <w:jc w:val="center"/>
              <w:rPr>
                <w:b/>
                <w:color w:val="FFC000"/>
                <w:sz w:val="20"/>
                <w:szCs w:val="16"/>
              </w:rPr>
            </w:pPr>
            <w:r w:rsidRPr="00AD1814">
              <w:rPr>
                <w:b/>
                <w:i/>
                <w:color w:val="385623" w:themeColor="accent6" w:themeShade="80"/>
                <w:sz w:val="20"/>
                <w:szCs w:val="16"/>
                <w:u w:val="single"/>
              </w:rPr>
              <w:t>HAPPY NEW YEAR</w:t>
            </w:r>
          </w:p>
          <w:p w14:paraId="31EDD74D" w14:textId="1BAD31D0" w:rsidR="0032597D" w:rsidRPr="00AD1814" w:rsidRDefault="00EF41F5" w:rsidP="0032597D">
            <w:pPr>
              <w:ind w:left="378" w:hanging="378"/>
              <w:jc w:val="center"/>
              <w:rPr>
                <w:b/>
                <w:color w:val="C00000"/>
                <w:sz w:val="20"/>
                <w:szCs w:val="16"/>
              </w:rPr>
            </w:pPr>
            <w:r w:rsidRPr="00AD1814">
              <w:rPr>
                <w:b/>
                <w:noProof/>
                <w:color w:val="C00000"/>
                <w:sz w:val="20"/>
                <w:szCs w:val="16"/>
              </w:rPr>
              <w:drawing>
                <wp:inline distT="0" distB="0" distL="0" distR="0" wp14:anchorId="5E5CCA9C" wp14:editId="28D5988B">
                  <wp:extent cx="992459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appynewyear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45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A029D4" w14:textId="77777777" w:rsidR="0032597D" w:rsidRPr="00AD1814" w:rsidRDefault="0032597D" w:rsidP="0032597D">
            <w:pPr>
              <w:tabs>
                <w:tab w:val="left" w:pos="396"/>
              </w:tabs>
              <w:ind w:left="396" w:hanging="360"/>
              <w:jc w:val="center"/>
              <w:rPr>
                <w:b/>
                <w:i/>
                <w:color w:val="385623" w:themeColor="accent6" w:themeShade="80"/>
                <w:sz w:val="20"/>
                <w:szCs w:val="16"/>
                <w:u w:val="single"/>
              </w:rPr>
            </w:pPr>
            <w:r w:rsidRPr="00AD1814">
              <w:rPr>
                <w:b/>
                <w:i/>
                <w:color w:val="385623" w:themeColor="accent6" w:themeShade="80"/>
                <w:sz w:val="20"/>
                <w:szCs w:val="16"/>
                <w:u w:val="single"/>
              </w:rPr>
              <w:t>NO CORE</w:t>
            </w:r>
          </w:p>
          <w:p w14:paraId="1C8B3B53" w14:textId="77777777" w:rsidR="00FE4BC6" w:rsidRPr="00AD1814" w:rsidRDefault="00FE4BC6" w:rsidP="004B74AB">
            <w:pPr>
              <w:rPr>
                <w:color w:val="C00000"/>
                <w:sz w:val="20"/>
                <w:szCs w:val="16"/>
              </w:rPr>
            </w:pPr>
          </w:p>
        </w:tc>
        <w:tc>
          <w:tcPr>
            <w:tcW w:w="3592" w:type="dxa"/>
          </w:tcPr>
          <w:p w14:paraId="32E1FDA1" w14:textId="77777777" w:rsidR="00AD1814" w:rsidRPr="00AD1814" w:rsidRDefault="00A51ABE" w:rsidP="00955497">
            <w:pPr>
              <w:ind w:left="378" w:hanging="378"/>
              <w:rPr>
                <w:color w:val="FF0000"/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4</w:t>
            </w:r>
            <w:r w:rsidR="00FE4BC6" w:rsidRPr="00AD1814">
              <w:rPr>
                <w:color w:val="FF0000"/>
                <w:sz w:val="20"/>
                <w:szCs w:val="16"/>
              </w:rPr>
              <w:t xml:space="preserve">       </w:t>
            </w:r>
          </w:p>
          <w:p w14:paraId="34802624" w14:textId="77777777" w:rsidR="00AD1814" w:rsidRPr="00AD1814" w:rsidRDefault="00AD1814" w:rsidP="00955497">
            <w:pPr>
              <w:ind w:left="378" w:hanging="378"/>
              <w:rPr>
                <w:color w:val="FF0000"/>
                <w:sz w:val="20"/>
                <w:szCs w:val="16"/>
              </w:rPr>
            </w:pPr>
          </w:p>
          <w:p w14:paraId="246F9EB2" w14:textId="7A6FF7BE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6927C756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B313D8D" w14:textId="3BC9A278" w:rsidR="000941FE" w:rsidRPr="00AD1814" w:rsidRDefault="00FE4BC6" w:rsidP="00AD1814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Case Presentations 1</w:t>
            </w:r>
            <w:r w:rsidR="001251DA" w:rsidRPr="00AD1814">
              <w:rPr>
                <w:color w:val="000000" w:themeColor="text1"/>
                <w:sz w:val="20"/>
                <w:szCs w:val="16"/>
              </w:rPr>
              <w:t>1</w:t>
            </w:r>
          </w:p>
          <w:p w14:paraId="438D02D6" w14:textId="77777777" w:rsidR="00FE4BC6" w:rsidRPr="00AD1814" w:rsidRDefault="00FE4BC6" w:rsidP="001251DA">
            <w:pPr>
              <w:rPr>
                <w:color w:val="000000" w:themeColor="text1"/>
                <w:sz w:val="20"/>
                <w:szCs w:val="16"/>
              </w:rPr>
            </w:pPr>
          </w:p>
          <w:p w14:paraId="13B2A43C" w14:textId="34E2E59C" w:rsidR="00FE4BC6" w:rsidRPr="00AD1814" w:rsidRDefault="0058188F" w:rsidP="00BA173F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9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>am:  Adult Reconstru</w:t>
            </w:r>
            <w:r w:rsidR="001251DA" w:rsidRPr="00AD1814">
              <w:rPr>
                <w:color w:val="000000" w:themeColor="text1"/>
                <w:sz w:val="20"/>
                <w:szCs w:val="16"/>
              </w:rPr>
              <w:t>c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>tion</w:t>
            </w:r>
            <w:r w:rsidR="00BA173F" w:rsidRPr="00AD1814">
              <w:rPr>
                <w:color w:val="000000" w:themeColor="text1"/>
                <w:sz w:val="20"/>
                <w:szCs w:val="16"/>
              </w:rPr>
              <w:t xml:space="preserve"> 5</w:t>
            </w:r>
          </w:p>
          <w:p w14:paraId="47535921" w14:textId="77777777" w:rsidR="00FE4BC6" w:rsidRPr="00AD1814" w:rsidRDefault="00FE4BC6" w:rsidP="00AD1814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</w:p>
        </w:tc>
      </w:tr>
      <w:tr w:rsidR="00FE4BC6" w:rsidRPr="00AD1814" w14:paraId="516E71D6" w14:textId="77777777" w:rsidTr="00EF41F5">
        <w:trPr>
          <w:trHeight w:val="1853"/>
        </w:trPr>
        <w:tc>
          <w:tcPr>
            <w:tcW w:w="3596" w:type="dxa"/>
          </w:tcPr>
          <w:p w14:paraId="3A5DA325" w14:textId="5B2B7DFD" w:rsidR="00457503" w:rsidRPr="00AD1814" w:rsidRDefault="00A51ABE" w:rsidP="007E5B68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12</w:t>
            </w:r>
            <w:r w:rsidR="00FE4BC6" w:rsidRPr="00AD1814">
              <w:rPr>
                <w:sz w:val="20"/>
                <w:szCs w:val="16"/>
              </w:rPr>
              <w:t xml:space="preserve">        </w:t>
            </w:r>
          </w:p>
          <w:p w14:paraId="2E8D3E49" w14:textId="77777777" w:rsidR="00AD1814" w:rsidRPr="00AD1814" w:rsidRDefault="00AD1814" w:rsidP="007E5B68">
            <w:pPr>
              <w:ind w:left="378" w:hanging="378"/>
              <w:rPr>
                <w:sz w:val="20"/>
                <w:szCs w:val="16"/>
              </w:rPr>
            </w:pPr>
          </w:p>
          <w:p w14:paraId="139D4BB4" w14:textId="5DEBCE7E" w:rsidR="00FE4BC6" w:rsidRPr="00AD1814" w:rsidRDefault="00FE4BC6" w:rsidP="007E5B68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146DF7A2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9C1C104" w14:textId="418D1F05" w:rsidR="00FE4BC6" w:rsidRPr="00AD1814" w:rsidRDefault="00FE4BC6" w:rsidP="0032597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Case Presentations 8</w:t>
            </w:r>
          </w:p>
          <w:p w14:paraId="15F441CA" w14:textId="77777777" w:rsidR="00FE4BC6" w:rsidRPr="00AD1814" w:rsidRDefault="00FE4BC6" w:rsidP="00955497">
            <w:pPr>
              <w:rPr>
                <w:color w:val="000000" w:themeColor="text1"/>
                <w:sz w:val="20"/>
                <w:szCs w:val="16"/>
              </w:rPr>
            </w:pPr>
          </w:p>
          <w:p w14:paraId="2B987F8C" w14:textId="1A23E7CD" w:rsidR="00D26E55" w:rsidRPr="00AD1814" w:rsidRDefault="00FE4BC6" w:rsidP="0032597D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</w:t>
            </w:r>
            <w:r w:rsidR="00457503" w:rsidRPr="00AD1814">
              <w:rPr>
                <w:b/>
                <w:color w:val="FF0000"/>
                <w:sz w:val="20"/>
                <w:szCs w:val="16"/>
              </w:rPr>
              <w:t xml:space="preserve"> </w:t>
            </w:r>
            <w:r w:rsidR="00D26E55" w:rsidRPr="00AD1814">
              <w:rPr>
                <w:bCs/>
                <w:color w:val="000000" w:themeColor="text1"/>
                <w:sz w:val="20"/>
                <w:szCs w:val="16"/>
              </w:rPr>
              <w:t>Hand Surgery</w:t>
            </w:r>
            <w:r w:rsidR="00D26E55" w:rsidRPr="00AD1814">
              <w:rPr>
                <w:b/>
                <w:color w:val="000000" w:themeColor="text1"/>
                <w:sz w:val="20"/>
                <w:szCs w:val="16"/>
              </w:rPr>
              <w:t xml:space="preserve"> 1</w:t>
            </w:r>
          </w:p>
          <w:p w14:paraId="634380DF" w14:textId="77777777" w:rsidR="00FE4BC6" w:rsidRPr="00AD1814" w:rsidRDefault="00FE4BC6" w:rsidP="00AD1814">
            <w:pPr>
              <w:rPr>
                <w:sz w:val="20"/>
                <w:szCs w:val="16"/>
              </w:rPr>
            </w:pPr>
          </w:p>
        </w:tc>
        <w:tc>
          <w:tcPr>
            <w:tcW w:w="3610" w:type="dxa"/>
          </w:tcPr>
          <w:p w14:paraId="764C64F3" w14:textId="4396A75F" w:rsidR="00457503" w:rsidRPr="00AD1814" w:rsidRDefault="00FE4BC6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</w:t>
            </w:r>
            <w:r w:rsidR="00A51ABE" w:rsidRPr="00AD1814">
              <w:rPr>
                <w:sz w:val="20"/>
                <w:szCs w:val="16"/>
              </w:rPr>
              <w:t>0</w:t>
            </w:r>
            <w:r w:rsidRPr="00AD1814">
              <w:rPr>
                <w:sz w:val="20"/>
                <w:szCs w:val="16"/>
              </w:rPr>
              <w:t xml:space="preserve">      </w:t>
            </w:r>
          </w:p>
          <w:p w14:paraId="059FB691" w14:textId="77777777" w:rsidR="00AD1814" w:rsidRPr="00AD1814" w:rsidRDefault="00AD1814" w:rsidP="00955497">
            <w:pPr>
              <w:ind w:left="378" w:hanging="378"/>
              <w:rPr>
                <w:sz w:val="20"/>
                <w:szCs w:val="16"/>
              </w:rPr>
            </w:pPr>
          </w:p>
          <w:p w14:paraId="145E5EF1" w14:textId="008B2D10" w:rsidR="007E5B68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7E5B68" w:rsidRPr="00AD1814">
              <w:rPr>
                <w:color w:val="000000" w:themeColor="text1"/>
                <w:sz w:val="20"/>
                <w:szCs w:val="16"/>
              </w:rPr>
              <w:t>Hand Surgery 5</w:t>
            </w:r>
          </w:p>
          <w:p w14:paraId="20655BEB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B841053" w14:textId="28D15498" w:rsidR="00FE4BC6" w:rsidRPr="00AD1814" w:rsidRDefault="0032597D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Case Presentations 10</w:t>
            </w:r>
          </w:p>
          <w:p w14:paraId="2142CE57" w14:textId="77777777" w:rsidR="00FE4BC6" w:rsidRPr="00AD1814" w:rsidRDefault="00FE4BC6" w:rsidP="007E5B68">
            <w:pPr>
              <w:rPr>
                <w:color w:val="000000" w:themeColor="text1"/>
                <w:sz w:val="20"/>
                <w:szCs w:val="16"/>
              </w:rPr>
            </w:pPr>
          </w:p>
          <w:p w14:paraId="59347F2D" w14:textId="77EC0B1C" w:rsidR="007E5B68" w:rsidRPr="00AD1814" w:rsidRDefault="00FE4BC6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7E5B68" w:rsidRPr="00AD1814">
              <w:rPr>
                <w:sz w:val="20"/>
                <w:szCs w:val="16"/>
              </w:rPr>
              <w:t>Hand Surgery 6</w:t>
            </w:r>
          </w:p>
          <w:p w14:paraId="325D9B20" w14:textId="3548A772" w:rsidR="00FE4BC6" w:rsidRPr="00AD1814" w:rsidRDefault="00FE4BC6" w:rsidP="00AD1814">
            <w:pPr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3592" w:type="dxa"/>
          </w:tcPr>
          <w:p w14:paraId="0C533A0B" w14:textId="77777777" w:rsidR="00AD1814" w:rsidRP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8</w:t>
            </w:r>
            <w:r w:rsidR="00FE4BC6" w:rsidRPr="00AD1814">
              <w:rPr>
                <w:sz w:val="20"/>
                <w:szCs w:val="16"/>
              </w:rPr>
              <w:t xml:space="preserve">               </w:t>
            </w:r>
          </w:p>
          <w:p w14:paraId="5769D3A4" w14:textId="3A6B7A9C" w:rsidR="00FE4BC6" w:rsidRPr="00AD1814" w:rsidRDefault="00FE4BC6" w:rsidP="00AD1814">
            <w:pPr>
              <w:spacing w:after="240"/>
              <w:ind w:left="378" w:hanging="378"/>
              <w:jc w:val="center"/>
              <w:rPr>
                <w:b/>
                <w:color w:val="44546A" w:themeColor="text2"/>
                <w:sz w:val="20"/>
                <w:szCs w:val="16"/>
              </w:rPr>
            </w:pPr>
            <w:r w:rsidRPr="00AD1814">
              <w:rPr>
                <w:b/>
                <w:i/>
                <w:color w:val="44546A" w:themeColor="text2"/>
                <w:sz w:val="20"/>
                <w:szCs w:val="16"/>
                <w:u w:val="single"/>
              </w:rPr>
              <w:t>RESIDENCY INTERVIEWS</w:t>
            </w:r>
          </w:p>
          <w:p w14:paraId="11E90DC0" w14:textId="77777777" w:rsidR="00FE4BC6" w:rsidRPr="00AD1814" w:rsidRDefault="00FE4BC6" w:rsidP="00955497">
            <w:pPr>
              <w:tabs>
                <w:tab w:val="left" w:pos="378"/>
              </w:tabs>
              <w:ind w:left="378" w:hanging="378"/>
              <w:jc w:val="center"/>
              <w:rPr>
                <w:sz w:val="20"/>
                <w:szCs w:val="16"/>
              </w:rPr>
            </w:pPr>
            <w:r w:rsidRPr="00AD1814">
              <w:rPr>
                <w:rFonts w:ascii="Helvetica" w:hAnsi="Helvetica" w:cs="Helvetica"/>
                <w:noProof/>
                <w:sz w:val="28"/>
              </w:rPr>
              <w:drawing>
                <wp:inline distT="0" distB="0" distL="0" distR="0" wp14:anchorId="53A6C7D2" wp14:editId="48C8DD1F">
                  <wp:extent cx="1041843" cy="781139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357" cy="80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dxa"/>
          </w:tcPr>
          <w:p w14:paraId="301C2A7C" w14:textId="77777777" w:rsidR="00AD1814" w:rsidRPr="00AD1814" w:rsidRDefault="00A51ABE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11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 xml:space="preserve">     </w:t>
            </w:r>
          </w:p>
          <w:p w14:paraId="6F0920A7" w14:textId="4758AE1B" w:rsidR="007B7F83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</w:p>
          <w:p w14:paraId="34C14A0E" w14:textId="6150ACFC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7642C39D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D520D55" w14:textId="4C369017" w:rsidR="002673D8" w:rsidRPr="00AD1814" w:rsidRDefault="00FE4BC6" w:rsidP="00F563E8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F563E8" w:rsidRPr="00AD1814">
              <w:rPr>
                <w:color w:val="000000" w:themeColor="text1"/>
                <w:sz w:val="20"/>
                <w:szCs w:val="16"/>
              </w:rPr>
              <w:t>Case Presentations 12</w:t>
            </w:r>
          </w:p>
          <w:p w14:paraId="7AB4E705" w14:textId="77777777" w:rsidR="00FE4BC6" w:rsidRPr="00AD1814" w:rsidRDefault="00FE4BC6" w:rsidP="00F563E8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</w:p>
          <w:p w14:paraId="2FA46975" w14:textId="21E0C7AB" w:rsidR="00FE4BC6" w:rsidRPr="00AD1814" w:rsidRDefault="00FE4BC6" w:rsidP="00AD181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9am:  Foot &amp; Ankle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F563E8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>1</w:t>
            </w:r>
          </w:p>
        </w:tc>
      </w:tr>
      <w:tr w:rsidR="00FE4BC6" w:rsidRPr="00AD1814" w14:paraId="337E9EA2" w14:textId="77777777" w:rsidTr="00955497">
        <w:tc>
          <w:tcPr>
            <w:tcW w:w="3596" w:type="dxa"/>
          </w:tcPr>
          <w:p w14:paraId="38E017BD" w14:textId="77777777" w:rsidR="00AD1814" w:rsidRP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19</w:t>
            </w:r>
            <w:r w:rsidR="00FE4BC6" w:rsidRPr="00AD1814">
              <w:rPr>
                <w:sz w:val="20"/>
                <w:szCs w:val="16"/>
              </w:rPr>
              <w:t xml:space="preserve">     </w:t>
            </w:r>
          </w:p>
          <w:p w14:paraId="32B43CA1" w14:textId="0AB0BA19" w:rsidR="007B7F83" w:rsidRPr="00AD1814" w:rsidRDefault="00FE4BC6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 </w:t>
            </w:r>
          </w:p>
          <w:p w14:paraId="151211C3" w14:textId="384A3E4D" w:rsidR="00FE4BC6" w:rsidRPr="00AD1814" w:rsidRDefault="00FE4BC6" w:rsidP="00AD1814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</w:t>
            </w:r>
            <w:r w:rsidRPr="00AD1814">
              <w:rPr>
                <w:sz w:val="20"/>
                <w:szCs w:val="16"/>
              </w:rPr>
              <w:t xml:space="preserve"> </w:t>
            </w:r>
            <w:r w:rsidR="00D26E55" w:rsidRPr="00AD1814">
              <w:rPr>
                <w:sz w:val="20"/>
                <w:szCs w:val="16"/>
              </w:rPr>
              <w:t>Hand Surgery 2</w:t>
            </w:r>
            <w:r w:rsidRPr="00AD1814">
              <w:rPr>
                <w:sz w:val="20"/>
                <w:szCs w:val="16"/>
              </w:rPr>
              <w:t xml:space="preserve">           </w:t>
            </w:r>
          </w:p>
          <w:p w14:paraId="22A5A360" w14:textId="77777777" w:rsidR="007B7F83" w:rsidRPr="00AD1814" w:rsidRDefault="007B7F83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CB3C2B6" w14:textId="4FC06313" w:rsidR="00FE4BC6" w:rsidRPr="00AD1814" w:rsidRDefault="00FE4BC6" w:rsidP="00955497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AD181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1741BF33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68E1970" w14:textId="2B40C595" w:rsidR="00FE4BC6" w:rsidRPr="00AD1814" w:rsidRDefault="00FE4BC6" w:rsidP="00AD1814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D26E55" w:rsidRPr="00AD1814">
              <w:rPr>
                <w:sz w:val="20"/>
                <w:szCs w:val="16"/>
              </w:rPr>
              <w:t>Hand Surgery 3</w:t>
            </w:r>
          </w:p>
          <w:p w14:paraId="1136B11D" w14:textId="1344EEE9" w:rsidR="00AD1814" w:rsidRPr="00AD1814" w:rsidRDefault="00AD1814" w:rsidP="00AD1814">
            <w:pPr>
              <w:ind w:left="378" w:hanging="378"/>
              <w:rPr>
                <w:sz w:val="20"/>
                <w:szCs w:val="16"/>
              </w:rPr>
            </w:pPr>
          </w:p>
        </w:tc>
        <w:tc>
          <w:tcPr>
            <w:tcW w:w="3610" w:type="dxa"/>
          </w:tcPr>
          <w:p w14:paraId="61BD2EAB" w14:textId="24E18ED5" w:rsidR="007B7F83" w:rsidRPr="00AD1814" w:rsidRDefault="00A51ABE" w:rsidP="00C447A5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17</w:t>
            </w:r>
            <w:r w:rsidR="00FE4BC6" w:rsidRPr="00AD1814">
              <w:rPr>
                <w:sz w:val="20"/>
                <w:szCs w:val="16"/>
              </w:rPr>
              <w:t xml:space="preserve">      </w:t>
            </w:r>
          </w:p>
          <w:p w14:paraId="7C314F00" w14:textId="77777777" w:rsidR="00AD1814" w:rsidRPr="00AD1814" w:rsidRDefault="00AD1814" w:rsidP="00C447A5">
            <w:pPr>
              <w:ind w:left="378" w:hanging="378"/>
              <w:rPr>
                <w:sz w:val="20"/>
                <w:szCs w:val="16"/>
              </w:rPr>
            </w:pPr>
          </w:p>
          <w:p w14:paraId="69E42DEF" w14:textId="2C916ADB" w:rsidR="00FE4BC6" w:rsidRPr="00AD1814" w:rsidRDefault="00FE4BC6" w:rsidP="00C447A5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proofErr w:type="spellStart"/>
            <w:r w:rsidR="008B3354" w:rsidRPr="00AD1814">
              <w:rPr>
                <w:color w:val="000000" w:themeColor="text1"/>
                <w:sz w:val="20"/>
                <w:szCs w:val="16"/>
              </w:rPr>
              <w:t>Orthobullets</w:t>
            </w:r>
            <w:proofErr w:type="spellEnd"/>
            <w:r w:rsidR="008B3354" w:rsidRPr="00AD1814">
              <w:rPr>
                <w:color w:val="000000" w:themeColor="text1"/>
                <w:sz w:val="20"/>
                <w:szCs w:val="16"/>
              </w:rPr>
              <w:t xml:space="preserve"> Review</w:t>
            </w:r>
          </w:p>
          <w:p w14:paraId="71C3206F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5C030C4" w14:textId="757A2209" w:rsidR="00FE4BC6" w:rsidRPr="00AD1814" w:rsidRDefault="005D1F20" w:rsidP="005D1F20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8028F5" w:rsidRPr="00AD1814">
              <w:rPr>
                <w:color w:val="000000" w:themeColor="text1"/>
                <w:sz w:val="20"/>
                <w:szCs w:val="16"/>
              </w:rPr>
              <w:t>Journal Club</w:t>
            </w:r>
          </w:p>
          <w:p w14:paraId="191BC585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460D8A4" w14:textId="0B35AAAE" w:rsidR="00FE4BC6" w:rsidRPr="00AD1814" w:rsidRDefault="00FE4BC6" w:rsidP="00AD1814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7E5B68" w:rsidRPr="00AD1814">
              <w:rPr>
                <w:sz w:val="20"/>
                <w:szCs w:val="16"/>
              </w:rPr>
              <w:t>Hand Surgery 7</w:t>
            </w:r>
          </w:p>
        </w:tc>
        <w:tc>
          <w:tcPr>
            <w:tcW w:w="3592" w:type="dxa"/>
          </w:tcPr>
          <w:p w14:paraId="74C722E5" w14:textId="5BD8B42E" w:rsidR="007B7F83" w:rsidRP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15</w:t>
            </w:r>
            <w:r w:rsidR="00FE4BC6" w:rsidRPr="00AD1814">
              <w:rPr>
                <w:sz w:val="20"/>
                <w:szCs w:val="16"/>
              </w:rPr>
              <w:t xml:space="preserve">     </w:t>
            </w:r>
          </w:p>
          <w:p w14:paraId="23854312" w14:textId="77777777" w:rsidR="00AD1814" w:rsidRPr="00AD1814" w:rsidRDefault="00AD1814" w:rsidP="00955497">
            <w:pPr>
              <w:ind w:left="378" w:hanging="378"/>
              <w:rPr>
                <w:sz w:val="20"/>
                <w:szCs w:val="16"/>
              </w:rPr>
            </w:pPr>
          </w:p>
          <w:p w14:paraId="5377C06C" w14:textId="74CCEDAE" w:rsidR="005665C3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5665C3" w:rsidRPr="00AD1814">
              <w:rPr>
                <w:color w:val="000000" w:themeColor="text1"/>
                <w:sz w:val="20"/>
                <w:szCs w:val="16"/>
              </w:rPr>
              <w:t>Adult Reconstruction 1</w:t>
            </w:r>
          </w:p>
          <w:p w14:paraId="26241F17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37FF1781" w14:textId="37179ADF" w:rsidR="00FE4BC6" w:rsidRPr="00AD1814" w:rsidRDefault="00FE4BC6" w:rsidP="00FE20E3">
            <w:pPr>
              <w:ind w:left="378" w:hanging="378"/>
              <w:rPr>
                <w:b/>
                <w:bCs/>
                <w:color w:val="FF0000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FE20E3" w:rsidRPr="00AD1814">
              <w:rPr>
                <w:b/>
                <w:bCs/>
                <w:color w:val="FF0000"/>
                <w:sz w:val="20"/>
                <w:szCs w:val="16"/>
              </w:rPr>
              <w:t>JOINTS JOURNAL CLUB</w:t>
            </w:r>
          </w:p>
          <w:p w14:paraId="50357BEA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3565AC1" w14:textId="30021B29" w:rsidR="00FE4BC6" w:rsidRPr="00AD1814" w:rsidRDefault="00FE4BC6" w:rsidP="00AD1814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5665C3" w:rsidRPr="00AD1814">
              <w:rPr>
                <w:sz w:val="20"/>
                <w:szCs w:val="16"/>
              </w:rPr>
              <w:t>Adult Reconstruction 2</w:t>
            </w:r>
          </w:p>
        </w:tc>
        <w:tc>
          <w:tcPr>
            <w:tcW w:w="3592" w:type="dxa"/>
          </w:tcPr>
          <w:p w14:paraId="5E99D2CB" w14:textId="2472D1C1" w:rsidR="007B7F83" w:rsidRPr="00AD1814" w:rsidRDefault="00A51ABE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18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 xml:space="preserve">      </w:t>
            </w:r>
          </w:p>
          <w:p w14:paraId="63E59A73" w14:textId="77777777" w:rsidR="00AD1814" w:rsidRPr="00AD1814" w:rsidRDefault="00AD1814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32E489DC" w14:textId="3091A5FE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04899E68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99C8ACD" w14:textId="0D7B7A7E" w:rsidR="00F563E8" w:rsidRPr="00AD1814" w:rsidRDefault="00FE4BC6" w:rsidP="007B7F83">
            <w:pPr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F563E8" w:rsidRPr="00AD1814">
              <w:rPr>
                <w:color w:val="000000" w:themeColor="text1"/>
                <w:sz w:val="20"/>
                <w:szCs w:val="16"/>
              </w:rPr>
              <w:t>Research Presentations 1</w:t>
            </w:r>
          </w:p>
          <w:p w14:paraId="34B513D4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954C10B" w14:textId="7F714B20" w:rsidR="00FE4BC6" w:rsidRPr="00AD1814" w:rsidRDefault="00FE4BC6" w:rsidP="00AD1814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9am:  Foot &amp; Ankle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F563E8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>2</w:t>
            </w:r>
          </w:p>
        </w:tc>
      </w:tr>
      <w:tr w:rsidR="00FE4BC6" w:rsidRPr="00AD1814" w14:paraId="136B045F" w14:textId="77777777" w:rsidTr="0058188F">
        <w:trPr>
          <w:trHeight w:val="1754"/>
        </w:trPr>
        <w:tc>
          <w:tcPr>
            <w:tcW w:w="3596" w:type="dxa"/>
          </w:tcPr>
          <w:p w14:paraId="7CBE8A22" w14:textId="77777777" w:rsidR="0058188F" w:rsidRPr="00AD1814" w:rsidRDefault="00FE4BC6" w:rsidP="00955497">
            <w:pPr>
              <w:ind w:left="378" w:hanging="378"/>
              <w:rPr>
                <w:b/>
                <w:color w:val="FFC000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>2</w:t>
            </w:r>
            <w:r w:rsidR="00A51ABE" w:rsidRPr="00AD1814">
              <w:rPr>
                <w:b/>
                <w:color w:val="000000" w:themeColor="text1"/>
                <w:sz w:val="20"/>
                <w:szCs w:val="16"/>
              </w:rPr>
              <w:t>6</w:t>
            </w:r>
            <w:r w:rsidRPr="00AD1814">
              <w:rPr>
                <w:b/>
                <w:color w:val="000000" w:themeColor="text1"/>
                <w:sz w:val="20"/>
                <w:szCs w:val="16"/>
              </w:rPr>
              <w:t xml:space="preserve">  </w:t>
            </w:r>
            <w:r w:rsidRPr="00AD1814">
              <w:rPr>
                <w:b/>
                <w:color w:val="FFC000"/>
                <w:sz w:val="20"/>
                <w:szCs w:val="16"/>
              </w:rPr>
              <w:t xml:space="preserve">                          </w:t>
            </w:r>
          </w:p>
          <w:p w14:paraId="1B988C50" w14:textId="15CD36DD" w:rsidR="00FE4BC6" w:rsidRPr="00AD1814" w:rsidRDefault="00FE4BC6" w:rsidP="0058188F">
            <w:pPr>
              <w:spacing w:line="276" w:lineRule="auto"/>
              <w:ind w:left="378" w:hanging="378"/>
              <w:jc w:val="center"/>
              <w:rPr>
                <w:b/>
                <w:color w:val="FFC000"/>
                <w:sz w:val="20"/>
                <w:szCs w:val="16"/>
              </w:rPr>
            </w:pPr>
            <w:r w:rsidRPr="00AD1814">
              <w:rPr>
                <w:b/>
                <w:i/>
                <w:color w:val="385623" w:themeColor="accent6" w:themeShade="80"/>
                <w:sz w:val="20"/>
                <w:szCs w:val="16"/>
                <w:u w:val="single"/>
              </w:rPr>
              <w:t>THANKSGIVING</w:t>
            </w:r>
          </w:p>
          <w:p w14:paraId="5DB700A5" w14:textId="77777777" w:rsidR="00FE4BC6" w:rsidRPr="00AD1814" w:rsidRDefault="00FE4BC6" w:rsidP="00955497">
            <w:pPr>
              <w:ind w:left="378" w:hanging="378"/>
              <w:jc w:val="center"/>
              <w:rPr>
                <w:b/>
                <w:color w:val="C00000"/>
                <w:sz w:val="20"/>
                <w:szCs w:val="16"/>
              </w:rPr>
            </w:pPr>
            <w:r w:rsidRPr="00AD1814">
              <w:rPr>
                <w:rFonts w:ascii="Helvetica" w:hAnsi="Helvetica" w:cs="Helvetica"/>
                <w:noProof/>
                <w:sz w:val="28"/>
              </w:rPr>
              <w:drawing>
                <wp:inline distT="0" distB="0" distL="0" distR="0" wp14:anchorId="57937CE2" wp14:editId="76FE5343">
                  <wp:extent cx="917788" cy="60050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96" cy="60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E3CDA" w14:textId="1881A956" w:rsidR="00FE4BC6" w:rsidRPr="00AD1814" w:rsidRDefault="00FE4BC6" w:rsidP="0058188F">
            <w:pPr>
              <w:tabs>
                <w:tab w:val="left" w:pos="396"/>
              </w:tabs>
              <w:spacing w:line="276" w:lineRule="auto"/>
              <w:ind w:left="396" w:hanging="360"/>
              <w:jc w:val="center"/>
              <w:rPr>
                <w:b/>
                <w:i/>
                <w:color w:val="385623" w:themeColor="accent6" w:themeShade="80"/>
                <w:sz w:val="20"/>
                <w:szCs w:val="16"/>
                <w:u w:val="single"/>
              </w:rPr>
            </w:pPr>
            <w:r w:rsidRPr="00AD1814">
              <w:rPr>
                <w:b/>
                <w:i/>
                <w:color w:val="385623" w:themeColor="accent6" w:themeShade="80"/>
                <w:sz w:val="20"/>
                <w:szCs w:val="16"/>
                <w:u w:val="single"/>
              </w:rPr>
              <w:t>NO CORE</w:t>
            </w:r>
          </w:p>
        </w:tc>
        <w:tc>
          <w:tcPr>
            <w:tcW w:w="3610" w:type="dxa"/>
          </w:tcPr>
          <w:p w14:paraId="4CB3711F" w14:textId="7A631699" w:rsidR="007B7F83" w:rsidRP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24</w:t>
            </w:r>
            <w:r w:rsidR="00FE4BC6" w:rsidRPr="00AD1814">
              <w:rPr>
                <w:sz w:val="20"/>
                <w:szCs w:val="16"/>
              </w:rPr>
              <w:t xml:space="preserve">      </w:t>
            </w:r>
          </w:p>
          <w:p w14:paraId="4666F034" w14:textId="77777777" w:rsidR="00AD1814" w:rsidRPr="00AD1814" w:rsidRDefault="00AD1814" w:rsidP="00955497">
            <w:pPr>
              <w:ind w:left="378" w:hanging="378"/>
              <w:rPr>
                <w:sz w:val="20"/>
                <w:szCs w:val="16"/>
              </w:rPr>
            </w:pPr>
          </w:p>
          <w:p w14:paraId="60314B1D" w14:textId="32ADB2DC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5E1B8228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22F9FE4" w14:textId="1B078BE1" w:rsidR="00FE4BC6" w:rsidRPr="00AD1814" w:rsidRDefault="005D1F20" w:rsidP="007E5B68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>8am:  M&amp;M</w:t>
            </w:r>
          </w:p>
          <w:p w14:paraId="2815F0BB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362AD319" w14:textId="0DBFBD0A" w:rsidR="00FE4BC6" w:rsidRPr="00AD1814" w:rsidRDefault="00FE4BC6" w:rsidP="00AD1814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7E5B68" w:rsidRPr="00AD1814">
              <w:rPr>
                <w:sz w:val="20"/>
                <w:szCs w:val="16"/>
              </w:rPr>
              <w:t>Hand Surgery 8</w:t>
            </w:r>
          </w:p>
        </w:tc>
        <w:tc>
          <w:tcPr>
            <w:tcW w:w="3592" w:type="dxa"/>
          </w:tcPr>
          <w:p w14:paraId="2EE7A6BE" w14:textId="77777777" w:rsidR="007B7F83" w:rsidRPr="00AD1814" w:rsidRDefault="00A51ABE" w:rsidP="00AD1814">
            <w:pPr>
              <w:tabs>
                <w:tab w:val="left" w:pos="396"/>
              </w:tabs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22</w:t>
            </w:r>
            <w:r w:rsidR="007B7F83" w:rsidRPr="00AD1814">
              <w:rPr>
                <w:sz w:val="20"/>
                <w:szCs w:val="16"/>
              </w:rPr>
              <w:t xml:space="preserve">     </w:t>
            </w:r>
          </w:p>
          <w:p w14:paraId="00332E6D" w14:textId="77777777" w:rsidR="00AD1814" w:rsidRPr="00AD1814" w:rsidRDefault="00AD1814" w:rsidP="00AD1814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</w:p>
          <w:p w14:paraId="4814391F" w14:textId="5AEE39FB" w:rsidR="005665C3" w:rsidRPr="00AD1814" w:rsidRDefault="00FE4BC6" w:rsidP="00AD1814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5665C3" w:rsidRPr="00AD1814">
              <w:rPr>
                <w:color w:val="000000" w:themeColor="text1"/>
                <w:sz w:val="20"/>
                <w:szCs w:val="16"/>
              </w:rPr>
              <w:t>Adult Reconstruction 3</w:t>
            </w:r>
          </w:p>
          <w:p w14:paraId="0F6FAFE7" w14:textId="77777777" w:rsidR="00FE4BC6" w:rsidRPr="00AD1814" w:rsidRDefault="00FE4BC6" w:rsidP="005665C3">
            <w:pPr>
              <w:rPr>
                <w:color w:val="000000" w:themeColor="text1"/>
                <w:sz w:val="20"/>
                <w:szCs w:val="16"/>
              </w:rPr>
            </w:pPr>
          </w:p>
          <w:p w14:paraId="4ABBEC30" w14:textId="7C267CD5" w:rsidR="005D1F20" w:rsidRPr="00AD1814" w:rsidRDefault="005D1F20" w:rsidP="005D1F20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>8am:  M&amp;M</w:t>
            </w:r>
          </w:p>
          <w:p w14:paraId="2660BAEA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325D5900" w14:textId="65E046DD" w:rsidR="005665C3" w:rsidRPr="00AD1814" w:rsidRDefault="00FE4BC6" w:rsidP="00BA173F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5665C3" w:rsidRPr="00AD1814">
              <w:rPr>
                <w:color w:val="000000" w:themeColor="text1"/>
                <w:sz w:val="20"/>
                <w:szCs w:val="16"/>
              </w:rPr>
              <w:t xml:space="preserve">Adult </w:t>
            </w:r>
            <w:r w:rsidR="00AD1814" w:rsidRPr="00AD1814">
              <w:rPr>
                <w:color w:val="000000" w:themeColor="text1"/>
                <w:sz w:val="20"/>
                <w:szCs w:val="16"/>
              </w:rPr>
              <w:t>Reconstruction</w:t>
            </w:r>
            <w:r w:rsidR="005665C3" w:rsidRPr="00AD1814">
              <w:rPr>
                <w:color w:val="000000" w:themeColor="text1"/>
                <w:sz w:val="20"/>
                <w:szCs w:val="16"/>
              </w:rPr>
              <w:t xml:space="preserve"> 4</w:t>
            </w:r>
          </w:p>
          <w:p w14:paraId="54B354B1" w14:textId="4688AFB7" w:rsidR="00FE4BC6" w:rsidRPr="00AD1814" w:rsidRDefault="00FE4BC6" w:rsidP="00AD1814">
            <w:pPr>
              <w:tabs>
                <w:tab w:val="left" w:pos="432"/>
              </w:tabs>
              <w:rPr>
                <w:sz w:val="20"/>
                <w:szCs w:val="16"/>
              </w:rPr>
            </w:pPr>
          </w:p>
        </w:tc>
        <w:tc>
          <w:tcPr>
            <w:tcW w:w="3592" w:type="dxa"/>
          </w:tcPr>
          <w:p w14:paraId="4AD47C93" w14:textId="77777777" w:rsidR="00AD1814" w:rsidRPr="00AD1814" w:rsidRDefault="00A51ABE" w:rsidP="00435886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25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 xml:space="preserve">  </w:t>
            </w:r>
          </w:p>
          <w:p w14:paraId="7A2E666E" w14:textId="4C0DDC97" w:rsidR="007B7F83" w:rsidRPr="00AD1814" w:rsidRDefault="00FE4BC6" w:rsidP="00435886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   </w:t>
            </w:r>
          </w:p>
          <w:p w14:paraId="7EC4FAEA" w14:textId="78A201DD" w:rsidR="00FE4BC6" w:rsidRPr="00AD1814" w:rsidRDefault="00FE4BC6" w:rsidP="00AD1814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7am:  Foot &amp; Ankle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F563E8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>3</w:t>
            </w:r>
          </w:p>
          <w:p w14:paraId="65DAE36F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954000E" w14:textId="6158A208" w:rsidR="005D1F20" w:rsidRPr="00AD1814" w:rsidRDefault="005D1F20" w:rsidP="005D1F20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>8am:  M&amp;M</w:t>
            </w:r>
          </w:p>
          <w:p w14:paraId="08E9A00C" w14:textId="77777777" w:rsidR="00FE4BC6" w:rsidRPr="00AD1814" w:rsidRDefault="00FE4BC6" w:rsidP="00F563E8">
            <w:pPr>
              <w:rPr>
                <w:color w:val="000000" w:themeColor="text1"/>
                <w:sz w:val="20"/>
                <w:szCs w:val="16"/>
              </w:rPr>
            </w:pPr>
          </w:p>
          <w:p w14:paraId="05ADAE4D" w14:textId="43FD3F60" w:rsidR="00FE4BC6" w:rsidRPr="00AD1814" w:rsidRDefault="00FE4BC6" w:rsidP="00435886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9am:  Foot &amp; Ankle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F563E8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435886" w:rsidRPr="00AD1814">
              <w:rPr>
                <w:color w:val="000000" w:themeColor="text1"/>
                <w:sz w:val="20"/>
                <w:szCs w:val="16"/>
              </w:rPr>
              <w:t>4</w:t>
            </w:r>
          </w:p>
          <w:p w14:paraId="595B0210" w14:textId="18FAA40F" w:rsidR="00FE4BC6" w:rsidRPr="00AD1814" w:rsidRDefault="00FE4BC6" w:rsidP="00EF41F5">
            <w:pPr>
              <w:tabs>
                <w:tab w:val="left" w:pos="378"/>
              </w:tabs>
              <w:rPr>
                <w:color w:val="000000" w:themeColor="text1"/>
                <w:sz w:val="20"/>
                <w:szCs w:val="16"/>
              </w:rPr>
            </w:pPr>
          </w:p>
        </w:tc>
      </w:tr>
      <w:tr w:rsidR="00FE4BC6" w:rsidRPr="00AD1814" w14:paraId="5BC99B5A" w14:textId="77777777" w:rsidTr="00955497">
        <w:tc>
          <w:tcPr>
            <w:tcW w:w="3596" w:type="dxa"/>
            <w:shd w:val="clear" w:color="auto" w:fill="000000" w:themeFill="text1"/>
          </w:tcPr>
          <w:p w14:paraId="0B935ADA" w14:textId="77777777" w:rsidR="00FE4BC6" w:rsidRPr="00AD1814" w:rsidRDefault="00FE4BC6" w:rsidP="00955497">
            <w:pPr>
              <w:tabs>
                <w:tab w:val="left" w:pos="396"/>
              </w:tabs>
              <w:ind w:left="396" w:hanging="360"/>
              <w:rPr>
                <w:color w:val="C00000"/>
                <w:sz w:val="20"/>
                <w:szCs w:val="16"/>
              </w:rPr>
            </w:pPr>
          </w:p>
        </w:tc>
        <w:tc>
          <w:tcPr>
            <w:tcW w:w="3610" w:type="dxa"/>
            <w:shd w:val="clear" w:color="auto" w:fill="000000" w:themeFill="text1"/>
          </w:tcPr>
          <w:p w14:paraId="2F11025C" w14:textId="77777777" w:rsidR="00FE4BC6" w:rsidRPr="00AD1814" w:rsidRDefault="00FE4BC6" w:rsidP="00955497">
            <w:pPr>
              <w:ind w:left="378" w:hanging="378"/>
              <w:rPr>
                <w:sz w:val="20"/>
                <w:szCs w:val="16"/>
              </w:rPr>
            </w:pPr>
          </w:p>
        </w:tc>
        <w:tc>
          <w:tcPr>
            <w:tcW w:w="3592" w:type="dxa"/>
          </w:tcPr>
          <w:p w14:paraId="01A89653" w14:textId="77777777" w:rsidR="007B7F83" w:rsidRP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29</w:t>
            </w:r>
            <w:r w:rsidR="00FE4BC6" w:rsidRPr="00AD1814">
              <w:rPr>
                <w:sz w:val="20"/>
                <w:szCs w:val="16"/>
              </w:rPr>
              <w:t xml:space="preserve">             </w:t>
            </w:r>
          </w:p>
          <w:p w14:paraId="3A9460DC" w14:textId="68B4F85A" w:rsidR="00FE4BC6" w:rsidRPr="00AD1814" w:rsidRDefault="00FE4BC6" w:rsidP="007B7F83">
            <w:pPr>
              <w:ind w:left="378" w:hanging="378"/>
              <w:jc w:val="center"/>
              <w:rPr>
                <w:b/>
                <w:i/>
                <w:color w:val="00B050"/>
                <w:sz w:val="20"/>
                <w:szCs w:val="16"/>
                <w:u w:val="single"/>
              </w:rPr>
            </w:pPr>
            <w:r w:rsidRPr="00AD1814">
              <w:rPr>
                <w:b/>
                <w:i/>
                <w:color w:val="00B050"/>
                <w:sz w:val="20"/>
                <w:szCs w:val="16"/>
                <w:u w:val="single"/>
              </w:rPr>
              <w:t>BIOMET ARTHROPLASTY LAB</w:t>
            </w:r>
          </w:p>
          <w:p w14:paraId="6E5D183B" w14:textId="27399FD2" w:rsidR="00FE4BC6" w:rsidRPr="00AD1814" w:rsidRDefault="00FE4BC6" w:rsidP="007B7F83">
            <w:pPr>
              <w:jc w:val="center"/>
              <w:rPr>
                <w:b/>
                <w:i/>
                <w:color w:val="00B050"/>
                <w:sz w:val="20"/>
                <w:szCs w:val="16"/>
                <w:u w:val="single"/>
              </w:rPr>
            </w:pPr>
            <w:r w:rsidRPr="00AD1814">
              <w:rPr>
                <w:b/>
                <w:i/>
                <w:color w:val="00B050"/>
                <w:sz w:val="20"/>
                <w:szCs w:val="16"/>
                <w:u w:val="single"/>
              </w:rPr>
              <w:t>Residents Excused Until 1 PM</w:t>
            </w:r>
          </w:p>
          <w:p w14:paraId="04776FA5" w14:textId="77777777" w:rsidR="00FE4BC6" w:rsidRPr="00AD1814" w:rsidRDefault="00FE4BC6" w:rsidP="00955497">
            <w:pPr>
              <w:rPr>
                <w:b/>
                <w:i/>
                <w:color w:val="00B050"/>
                <w:sz w:val="20"/>
                <w:szCs w:val="16"/>
                <w:u w:val="single"/>
              </w:rPr>
            </w:pPr>
          </w:p>
          <w:p w14:paraId="20A0CCA7" w14:textId="77777777" w:rsidR="00FE4BC6" w:rsidRPr="00AD1814" w:rsidRDefault="00FE4BC6" w:rsidP="00955497">
            <w:pPr>
              <w:tabs>
                <w:tab w:val="left" w:pos="432"/>
              </w:tabs>
              <w:rPr>
                <w:sz w:val="20"/>
                <w:szCs w:val="16"/>
              </w:rPr>
            </w:pPr>
            <w:r w:rsidRPr="00AD1814">
              <w:rPr>
                <w:rFonts w:ascii="Helvetica" w:hAnsi="Helvetica" w:cs="Helvetica"/>
                <w:noProof/>
                <w:sz w:val="28"/>
              </w:rPr>
              <w:drawing>
                <wp:inline distT="0" distB="0" distL="0" distR="0" wp14:anchorId="12FF4DFC" wp14:editId="675F80A8">
                  <wp:extent cx="2205953" cy="490521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540" cy="50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2C91B" w14:textId="53D7EDAC" w:rsidR="00952713" w:rsidRPr="00AD1814" w:rsidRDefault="00952713" w:rsidP="00955497">
            <w:pPr>
              <w:tabs>
                <w:tab w:val="left" w:pos="432"/>
              </w:tabs>
              <w:rPr>
                <w:sz w:val="20"/>
                <w:szCs w:val="16"/>
              </w:rPr>
            </w:pPr>
          </w:p>
        </w:tc>
        <w:tc>
          <w:tcPr>
            <w:tcW w:w="3592" w:type="dxa"/>
            <w:shd w:val="clear" w:color="auto" w:fill="000000" w:themeFill="text1"/>
          </w:tcPr>
          <w:p w14:paraId="06EA0B8C" w14:textId="77777777" w:rsidR="00FE4BC6" w:rsidRPr="00AD1814" w:rsidRDefault="00FE4BC6" w:rsidP="00955497">
            <w:pPr>
              <w:tabs>
                <w:tab w:val="left" w:pos="378"/>
              </w:tabs>
              <w:ind w:left="378" w:hanging="378"/>
              <w:rPr>
                <w:sz w:val="20"/>
                <w:szCs w:val="16"/>
              </w:rPr>
            </w:pPr>
          </w:p>
        </w:tc>
      </w:tr>
    </w:tbl>
    <w:p w14:paraId="7EDF9D9D" w14:textId="64D53261" w:rsidR="00FE4BC6" w:rsidRDefault="00FE4BC6" w:rsidP="00FE4BC6">
      <w:pPr>
        <w:tabs>
          <w:tab w:val="left" w:pos="12384"/>
        </w:tabs>
        <w:rPr>
          <w:b/>
          <w:sz w:val="32"/>
          <w:szCs w:val="32"/>
        </w:rPr>
      </w:pPr>
      <w:r w:rsidRPr="00AD1814">
        <w:rPr>
          <w:b/>
          <w:sz w:val="32"/>
          <w:szCs w:val="32"/>
        </w:rPr>
        <w:lastRenderedPageBreak/>
        <w:t xml:space="preserve">CORE </w:t>
      </w:r>
      <w:r w:rsidR="00A51ABE" w:rsidRPr="00AD1814">
        <w:rPr>
          <w:b/>
          <w:sz w:val="32"/>
          <w:szCs w:val="32"/>
        </w:rPr>
        <w:t>2020-2021</w:t>
      </w:r>
    </w:p>
    <w:p w14:paraId="61FAA08F" w14:textId="77777777" w:rsidR="00AD1814" w:rsidRPr="004D0432" w:rsidRDefault="00AD1814" w:rsidP="00FE4BC6">
      <w:pPr>
        <w:tabs>
          <w:tab w:val="left" w:pos="12384"/>
        </w:tabs>
        <w:rPr>
          <w:b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5"/>
        <w:gridCol w:w="3595"/>
        <w:gridCol w:w="3604"/>
      </w:tblGrid>
      <w:tr w:rsidR="00FE4BC6" w:rsidRPr="00AD1814" w14:paraId="2B3C383C" w14:textId="77777777" w:rsidTr="00955497">
        <w:tc>
          <w:tcPr>
            <w:tcW w:w="3654" w:type="dxa"/>
            <w:shd w:val="clear" w:color="auto" w:fill="2E74B5" w:themeFill="accent5" w:themeFillShade="BF"/>
          </w:tcPr>
          <w:p w14:paraId="63AE8359" w14:textId="77777777" w:rsidR="00FE4BC6" w:rsidRPr="00AD1814" w:rsidRDefault="00FE4BC6" w:rsidP="0095549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March </w:t>
            </w:r>
            <w:r w:rsidR="00A51ABE" w:rsidRPr="00AD1814">
              <w:rPr>
                <w:b/>
                <w:color w:val="FFFFFF" w:themeColor="background1"/>
                <w:sz w:val="28"/>
              </w:rPr>
              <w:t>2021</w:t>
            </w:r>
          </w:p>
        </w:tc>
        <w:tc>
          <w:tcPr>
            <w:tcW w:w="3654" w:type="dxa"/>
            <w:shd w:val="clear" w:color="auto" w:fill="2E74B5" w:themeFill="accent5" w:themeFillShade="BF"/>
          </w:tcPr>
          <w:p w14:paraId="38F1DC27" w14:textId="77777777" w:rsidR="00FE4BC6" w:rsidRPr="00AD1814" w:rsidRDefault="00FE4BC6" w:rsidP="00955497">
            <w:pPr>
              <w:tabs>
                <w:tab w:val="left" w:pos="486"/>
              </w:tabs>
              <w:ind w:left="486" w:hanging="450"/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April </w:t>
            </w:r>
            <w:r w:rsidR="00A51ABE" w:rsidRPr="00AD1814">
              <w:rPr>
                <w:b/>
                <w:color w:val="FFFFFF" w:themeColor="background1"/>
                <w:sz w:val="28"/>
              </w:rPr>
              <w:t>2021</w:t>
            </w:r>
          </w:p>
        </w:tc>
        <w:tc>
          <w:tcPr>
            <w:tcW w:w="3654" w:type="dxa"/>
            <w:shd w:val="clear" w:color="auto" w:fill="2E74B5" w:themeFill="accent5" w:themeFillShade="BF"/>
          </w:tcPr>
          <w:p w14:paraId="31979072" w14:textId="77777777" w:rsidR="00FE4BC6" w:rsidRPr="00AD1814" w:rsidRDefault="00FE4BC6" w:rsidP="00955497">
            <w:pPr>
              <w:tabs>
                <w:tab w:val="left" w:pos="444"/>
              </w:tabs>
              <w:ind w:left="432" w:hanging="432"/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May </w:t>
            </w:r>
            <w:r w:rsidR="00FD6796" w:rsidRPr="00AD1814">
              <w:rPr>
                <w:b/>
                <w:color w:val="FFFFFF" w:themeColor="background1"/>
                <w:sz w:val="28"/>
              </w:rPr>
              <w:t>2021</w:t>
            </w:r>
          </w:p>
        </w:tc>
        <w:tc>
          <w:tcPr>
            <w:tcW w:w="3654" w:type="dxa"/>
            <w:shd w:val="clear" w:color="auto" w:fill="2E74B5" w:themeFill="accent5" w:themeFillShade="BF"/>
          </w:tcPr>
          <w:p w14:paraId="1E8D3BCF" w14:textId="77777777" w:rsidR="00FE4BC6" w:rsidRPr="00AD1814" w:rsidRDefault="00FE4BC6" w:rsidP="00955497">
            <w:pPr>
              <w:tabs>
                <w:tab w:val="left" w:pos="558"/>
              </w:tabs>
              <w:ind w:left="558" w:hanging="558"/>
              <w:jc w:val="center"/>
              <w:rPr>
                <w:b/>
                <w:color w:val="FFFFFF" w:themeColor="background1"/>
                <w:sz w:val="28"/>
              </w:rPr>
            </w:pPr>
            <w:r w:rsidRPr="00AD1814">
              <w:rPr>
                <w:b/>
                <w:color w:val="FFFFFF" w:themeColor="background1"/>
                <w:sz w:val="28"/>
              </w:rPr>
              <w:t xml:space="preserve">June </w:t>
            </w:r>
            <w:r w:rsidR="00FD6796" w:rsidRPr="00AD1814">
              <w:rPr>
                <w:b/>
                <w:color w:val="FFFFFF" w:themeColor="background1"/>
                <w:sz w:val="28"/>
              </w:rPr>
              <w:t>2021</w:t>
            </w:r>
          </w:p>
        </w:tc>
      </w:tr>
      <w:tr w:rsidR="00FE4BC6" w:rsidRPr="00AD1814" w14:paraId="745AAB77" w14:textId="77777777" w:rsidTr="00955497">
        <w:trPr>
          <w:trHeight w:val="2195"/>
        </w:trPr>
        <w:tc>
          <w:tcPr>
            <w:tcW w:w="3654" w:type="dxa"/>
          </w:tcPr>
          <w:p w14:paraId="5A2FE4B5" w14:textId="2E5429C0" w:rsidR="007B7F83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4</w:t>
            </w:r>
            <w:r w:rsidR="00FE4BC6" w:rsidRPr="00AD1814">
              <w:rPr>
                <w:sz w:val="20"/>
                <w:szCs w:val="16"/>
              </w:rPr>
              <w:t xml:space="preserve">        </w:t>
            </w:r>
          </w:p>
          <w:p w14:paraId="6DD26FD5" w14:textId="77777777" w:rsidR="00AD1814" w:rsidRPr="00AD1814" w:rsidRDefault="00AD1814" w:rsidP="00955497">
            <w:pPr>
              <w:ind w:left="378" w:hanging="378"/>
              <w:rPr>
                <w:sz w:val="20"/>
                <w:szCs w:val="16"/>
              </w:rPr>
            </w:pPr>
          </w:p>
          <w:p w14:paraId="40462CF0" w14:textId="17A61993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010B7B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5F36D68A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5D166CA" w14:textId="354D4CD7" w:rsidR="00FE4BC6" w:rsidRPr="00AD1814" w:rsidRDefault="00FE4BC6" w:rsidP="007B7F83">
            <w:pPr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010B7B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5D613A7C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60D7E7C" w14:textId="7189B655" w:rsidR="00FE4BC6" w:rsidRPr="00AD1814" w:rsidRDefault="00FE4BC6" w:rsidP="001A0D4B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Pr="00AD1814">
              <w:rPr>
                <w:color w:val="000000" w:themeColor="text1"/>
                <w:sz w:val="20"/>
                <w:szCs w:val="16"/>
              </w:rPr>
              <w:t>Foot &amp; Ankle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BC2108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>5</w:t>
            </w:r>
          </w:p>
          <w:p w14:paraId="37E3A873" w14:textId="77777777" w:rsidR="00FE4BC6" w:rsidRPr="00AD1814" w:rsidRDefault="00FE4BC6" w:rsidP="00AD1814">
            <w:pPr>
              <w:tabs>
                <w:tab w:val="left" w:pos="396"/>
              </w:tabs>
              <w:rPr>
                <w:color w:val="C00000"/>
                <w:sz w:val="20"/>
                <w:szCs w:val="16"/>
              </w:rPr>
            </w:pPr>
          </w:p>
        </w:tc>
        <w:tc>
          <w:tcPr>
            <w:tcW w:w="3654" w:type="dxa"/>
          </w:tcPr>
          <w:p w14:paraId="3FC64207" w14:textId="683E3B86" w:rsidR="007B7F83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</w:t>
            </w:r>
            <w:r w:rsidR="00FE4BC6" w:rsidRPr="00AD1814">
              <w:rPr>
                <w:sz w:val="20"/>
                <w:szCs w:val="16"/>
              </w:rPr>
              <w:t xml:space="preserve">        </w:t>
            </w:r>
          </w:p>
          <w:p w14:paraId="367E8229" w14:textId="77777777" w:rsidR="00AD1814" w:rsidRPr="00AD1814" w:rsidRDefault="00AD1814" w:rsidP="00955497">
            <w:pPr>
              <w:ind w:left="378" w:hanging="378"/>
              <w:rPr>
                <w:sz w:val="20"/>
                <w:szCs w:val="16"/>
              </w:rPr>
            </w:pPr>
          </w:p>
          <w:p w14:paraId="33C2086A" w14:textId="377933D5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010B7B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35C98CAC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02664E0" w14:textId="33DFE39B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010B7B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2BF8964E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63E97DB0" w14:textId="3235DD1E" w:rsidR="006B0641" w:rsidRPr="00AD1814" w:rsidRDefault="00FE4BC6" w:rsidP="006B0641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6B0641" w:rsidRPr="00AD181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Pr="00AD1814">
              <w:rPr>
                <w:color w:val="000000" w:themeColor="text1"/>
                <w:sz w:val="20"/>
                <w:szCs w:val="16"/>
              </w:rPr>
              <w:t>Oncology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6B0641" w:rsidRPr="00AD1814">
              <w:rPr>
                <w:color w:val="000000" w:themeColor="text1"/>
                <w:sz w:val="20"/>
                <w:szCs w:val="16"/>
              </w:rPr>
              <w:t>3</w:t>
            </w:r>
          </w:p>
          <w:p w14:paraId="3F17E07C" w14:textId="66EE6850" w:rsidR="00FE4BC6" w:rsidRPr="00AD1814" w:rsidRDefault="00FE4BC6" w:rsidP="00AD1814">
            <w:pPr>
              <w:tabs>
                <w:tab w:val="left" w:pos="396"/>
              </w:tabs>
              <w:rPr>
                <w:sz w:val="28"/>
              </w:rPr>
            </w:pPr>
          </w:p>
        </w:tc>
        <w:tc>
          <w:tcPr>
            <w:tcW w:w="3654" w:type="dxa"/>
          </w:tcPr>
          <w:p w14:paraId="3D5E5DB8" w14:textId="77777777" w:rsidR="00AD1814" w:rsidRDefault="00A51ABE" w:rsidP="00955497">
            <w:pPr>
              <w:ind w:left="378" w:hanging="378"/>
              <w:rPr>
                <w:color w:val="C00000"/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6</w:t>
            </w:r>
            <w:r w:rsidR="00FE4BC6" w:rsidRPr="00AD1814">
              <w:rPr>
                <w:color w:val="C00000"/>
                <w:sz w:val="20"/>
                <w:szCs w:val="16"/>
              </w:rPr>
              <w:t xml:space="preserve">     </w:t>
            </w:r>
          </w:p>
          <w:p w14:paraId="7A33FCE1" w14:textId="424071E6" w:rsidR="007B7F83" w:rsidRPr="00AD1814" w:rsidRDefault="00FE4BC6" w:rsidP="00955497">
            <w:pPr>
              <w:ind w:left="378" w:hanging="378"/>
              <w:rPr>
                <w:color w:val="C00000"/>
                <w:sz w:val="20"/>
                <w:szCs w:val="16"/>
              </w:rPr>
            </w:pPr>
            <w:r w:rsidRPr="00AD1814">
              <w:rPr>
                <w:color w:val="C00000"/>
                <w:sz w:val="20"/>
                <w:szCs w:val="16"/>
              </w:rPr>
              <w:t xml:space="preserve">   </w:t>
            </w:r>
          </w:p>
          <w:p w14:paraId="120BDD46" w14:textId="28024594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010B7B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6C34934E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3803FF1D" w14:textId="602EBF3A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010B7B" w:rsidRPr="00AD1814">
              <w:rPr>
                <w:color w:val="000000" w:themeColor="text1"/>
                <w:sz w:val="20"/>
                <w:szCs w:val="16"/>
              </w:rPr>
              <w:t>Milestones Quiz</w:t>
            </w:r>
          </w:p>
          <w:p w14:paraId="0C5EC50B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AB9F1BE" w14:textId="09280AB0" w:rsidR="00FE4BC6" w:rsidRPr="00AD1814" w:rsidRDefault="00FE4BC6" w:rsidP="001A0D4B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9am:  Spine</w:t>
            </w:r>
            <w:r w:rsidR="001A0D4B" w:rsidRPr="00AD1814">
              <w:rPr>
                <w:sz w:val="20"/>
                <w:szCs w:val="16"/>
              </w:rPr>
              <w:t xml:space="preserve"> </w:t>
            </w:r>
            <w:r w:rsidR="00530F26" w:rsidRPr="00AD1814">
              <w:rPr>
                <w:sz w:val="20"/>
                <w:szCs w:val="16"/>
              </w:rPr>
              <w:t xml:space="preserve">Surgery </w:t>
            </w:r>
            <w:r w:rsidR="001A0D4B" w:rsidRPr="00AD1814">
              <w:rPr>
                <w:sz w:val="20"/>
                <w:szCs w:val="16"/>
              </w:rPr>
              <w:t>6</w:t>
            </w:r>
          </w:p>
          <w:p w14:paraId="3A7BC916" w14:textId="77777777" w:rsidR="00FE4BC6" w:rsidRPr="00AD1814" w:rsidRDefault="00FE4BC6" w:rsidP="00955497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</w:p>
          <w:p w14:paraId="79A83CF2" w14:textId="77777777" w:rsidR="00FE4BC6" w:rsidRPr="00AD1814" w:rsidRDefault="00FE4BC6" w:rsidP="00AD1814">
            <w:pPr>
              <w:tabs>
                <w:tab w:val="left" w:pos="396"/>
              </w:tabs>
              <w:ind w:left="396" w:hanging="360"/>
              <w:rPr>
                <w:color w:val="FF0000"/>
                <w:sz w:val="20"/>
                <w:szCs w:val="16"/>
              </w:rPr>
            </w:pPr>
          </w:p>
        </w:tc>
        <w:tc>
          <w:tcPr>
            <w:tcW w:w="3654" w:type="dxa"/>
          </w:tcPr>
          <w:p w14:paraId="4661B022" w14:textId="0B837545" w:rsid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b/>
                <w:sz w:val="20"/>
                <w:szCs w:val="16"/>
              </w:rPr>
              <w:t>3</w:t>
            </w:r>
            <w:r w:rsidR="00FE4BC6" w:rsidRPr="00AD1814">
              <w:rPr>
                <w:sz w:val="20"/>
                <w:szCs w:val="16"/>
              </w:rPr>
              <w:t xml:space="preserve">      </w:t>
            </w:r>
            <w:r w:rsidR="00835842" w:rsidRPr="00AD1814">
              <w:rPr>
                <w:sz w:val="20"/>
                <w:szCs w:val="16"/>
              </w:rPr>
              <w:t xml:space="preserve"> </w:t>
            </w:r>
          </w:p>
          <w:p w14:paraId="46370D0B" w14:textId="4D3696B5" w:rsidR="00FE4BC6" w:rsidRPr="00AD1814" w:rsidRDefault="00AD1814" w:rsidP="00AD1814">
            <w:pPr>
              <w:ind w:left="378" w:hanging="378"/>
              <w:jc w:val="center"/>
              <w:rPr>
                <w:color w:val="44546A" w:themeColor="text2"/>
                <w:sz w:val="18"/>
                <w:szCs w:val="16"/>
              </w:rPr>
            </w:pPr>
            <w:r w:rsidRPr="00AD1814">
              <w:rPr>
                <w:rFonts w:ascii="Helvetica" w:hAnsi="Helvetica" w:cs="Helvetica"/>
                <w:noProof/>
                <w:color w:val="44546A" w:themeColor="text2"/>
                <w:sz w:val="28"/>
              </w:rPr>
              <w:drawing>
                <wp:anchor distT="0" distB="0" distL="114300" distR="114300" simplePos="0" relativeHeight="251658240" behindDoc="0" locked="0" layoutInCell="1" allowOverlap="1" wp14:anchorId="6E4630B1" wp14:editId="24B3DC2C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158115</wp:posOffset>
                  </wp:positionV>
                  <wp:extent cx="677545" cy="916305"/>
                  <wp:effectExtent l="0" t="0" r="825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65"/>
                          <a:stretch/>
                        </pic:blipFill>
                        <pic:spPr bwMode="auto">
                          <a:xfrm>
                            <a:off x="0" y="0"/>
                            <a:ext cx="677545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305CF" w:rsidRPr="00AD1814">
              <w:rPr>
                <w:b/>
                <w:i/>
                <w:color w:val="44546A" w:themeColor="text2"/>
                <w:sz w:val="18"/>
                <w:szCs w:val="16"/>
                <w:u w:val="single"/>
              </w:rPr>
              <w:t xml:space="preserve">DR. </w:t>
            </w:r>
            <w:r w:rsidR="00C447A5" w:rsidRPr="00AD1814">
              <w:rPr>
                <w:b/>
                <w:i/>
                <w:color w:val="44546A" w:themeColor="text2"/>
                <w:sz w:val="18"/>
                <w:szCs w:val="16"/>
                <w:u w:val="single"/>
              </w:rPr>
              <w:t xml:space="preserve">FRED F. </w:t>
            </w:r>
            <w:r w:rsidRPr="00AD1814">
              <w:rPr>
                <w:b/>
                <w:i/>
                <w:color w:val="44546A" w:themeColor="text2"/>
                <w:sz w:val="18"/>
                <w:szCs w:val="16"/>
                <w:u w:val="single"/>
              </w:rPr>
              <w:t xml:space="preserve">BEHREN’S </w:t>
            </w:r>
            <w:r w:rsidR="00FE4BC6" w:rsidRPr="00AD1814">
              <w:rPr>
                <w:b/>
                <w:i/>
                <w:color w:val="44546A" w:themeColor="text2"/>
                <w:sz w:val="18"/>
                <w:szCs w:val="16"/>
                <w:u w:val="single"/>
              </w:rPr>
              <w:t>SYMPOSIUM</w:t>
            </w:r>
          </w:p>
          <w:p w14:paraId="111724A8" w14:textId="77777777" w:rsidR="00FE4BC6" w:rsidRPr="00AD1814" w:rsidRDefault="00FE4BC6" w:rsidP="00955497">
            <w:pPr>
              <w:tabs>
                <w:tab w:val="left" w:pos="396"/>
              </w:tabs>
              <w:ind w:left="396" w:hanging="360"/>
              <w:jc w:val="center"/>
              <w:rPr>
                <w:b/>
                <w:i/>
                <w:color w:val="44546A" w:themeColor="text2"/>
                <w:sz w:val="18"/>
                <w:szCs w:val="16"/>
                <w:u w:val="single"/>
              </w:rPr>
            </w:pPr>
            <w:r w:rsidRPr="00AD1814">
              <w:rPr>
                <w:b/>
                <w:i/>
                <w:color w:val="44546A" w:themeColor="text2"/>
                <w:sz w:val="18"/>
                <w:szCs w:val="16"/>
                <w:u w:val="single"/>
              </w:rPr>
              <w:t>ALL FACULTY &amp; RESIDENTS TO ATTEND</w:t>
            </w:r>
          </w:p>
          <w:p w14:paraId="3FE5F7A8" w14:textId="77777777" w:rsidR="00FE4BC6" w:rsidRPr="00AD1814" w:rsidRDefault="00FE4BC6" w:rsidP="00955497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</w:p>
        </w:tc>
      </w:tr>
      <w:tr w:rsidR="00FE4BC6" w:rsidRPr="00AD1814" w14:paraId="03331319" w14:textId="77777777" w:rsidTr="00955497">
        <w:tc>
          <w:tcPr>
            <w:tcW w:w="3654" w:type="dxa"/>
          </w:tcPr>
          <w:p w14:paraId="3B982899" w14:textId="2650DF70" w:rsidR="00FE4BC6" w:rsidRPr="00AD1814" w:rsidRDefault="00A51ABE" w:rsidP="004D0432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11</w:t>
            </w:r>
            <w:r w:rsidR="00FE4BC6" w:rsidRPr="00AD1814">
              <w:rPr>
                <w:sz w:val="20"/>
                <w:szCs w:val="16"/>
              </w:rPr>
              <w:t xml:space="preserve">  </w:t>
            </w:r>
          </w:p>
          <w:p w14:paraId="166650EB" w14:textId="77777777" w:rsidR="00C47ADD" w:rsidRPr="00AD1814" w:rsidRDefault="00C47ADD" w:rsidP="00C47ADD">
            <w:pPr>
              <w:tabs>
                <w:tab w:val="left" w:pos="396"/>
              </w:tabs>
              <w:jc w:val="center"/>
              <w:rPr>
                <w:b/>
                <w:color w:val="FF0000"/>
                <w:sz w:val="20"/>
                <w:szCs w:val="16"/>
              </w:rPr>
            </w:pPr>
            <w:r w:rsidRPr="00AD1814">
              <w:rPr>
                <w:b/>
                <w:i/>
                <w:color w:val="FF0000"/>
                <w:sz w:val="20"/>
                <w:szCs w:val="16"/>
                <w:highlight w:val="yellow"/>
                <w:u w:val="single"/>
              </w:rPr>
              <w:t>ACADEMY WEEK</w:t>
            </w:r>
          </w:p>
          <w:p w14:paraId="6E3B0ABB" w14:textId="6B206559" w:rsidR="00C47ADD" w:rsidRPr="00AD1814" w:rsidRDefault="00C47ADD" w:rsidP="00C47ADD">
            <w:pPr>
              <w:ind w:left="378" w:hanging="378"/>
              <w:rPr>
                <w:b/>
                <w:color w:val="C00000"/>
                <w:sz w:val="20"/>
                <w:szCs w:val="16"/>
              </w:rPr>
            </w:pPr>
          </w:p>
          <w:p w14:paraId="6A178D16" w14:textId="58FF7DFD" w:rsidR="00C47ADD" w:rsidRPr="00AD1814" w:rsidRDefault="00C47ADD" w:rsidP="00C47ADD">
            <w:pPr>
              <w:rPr>
                <w:sz w:val="28"/>
              </w:rPr>
            </w:pPr>
            <w:r w:rsidRPr="00AD1814">
              <w:rPr>
                <w:noProof/>
                <w:sz w:val="28"/>
              </w:rPr>
              <w:drawing>
                <wp:inline distT="0" distB="0" distL="0" distR="0" wp14:anchorId="3960D491" wp14:editId="52C796DE">
                  <wp:extent cx="865761" cy="48578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87" cy="52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814">
              <w:rPr>
                <w:sz w:val="28"/>
              </w:rPr>
              <w:t xml:space="preserve"> or   </w:t>
            </w:r>
            <w:r w:rsidRPr="00AD1814">
              <w:rPr>
                <w:sz w:val="28"/>
              </w:rPr>
              <w:fldChar w:fldCharType="begin"/>
            </w:r>
            <w:r w:rsidR="0058188F" w:rsidRPr="00AD1814">
              <w:rPr>
                <w:sz w:val="28"/>
              </w:rPr>
              <w:instrText xml:space="preserve"> INCLUDEPICTURE "C:\\var\\folders\\l3\\2k1rb0cx4jn16qlzngsgk9q00000gp\\T\\com.microsoft.Word\\WebArchiveCopyPasteTempFiles\\IHOP-Copycat-Pancakes-1.jpg?resize=2212,3318&amp;ssl=1" \* MERGEFORMAT </w:instrText>
            </w:r>
            <w:r w:rsidRPr="00AD1814">
              <w:rPr>
                <w:sz w:val="28"/>
              </w:rPr>
              <w:fldChar w:fldCharType="separate"/>
            </w:r>
            <w:r w:rsidRPr="00AD1814">
              <w:rPr>
                <w:noProof/>
                <w:sz w:val="28"/>
              </w:rPr>
              <w:t xml:space="preserve"> </w:t>
            </w:r>
            <w:r w:rsidRPr="00AD1814">
              <w:rPr>
                <w:noProof/>
                <w:sz w:val="28"/>
              </w:rPr>
              <w:drawing>
                <wp:inline distT="0" distB="0" distL="0" distR="0" wp14:anchorId="4DF39478" wp14:editId="1493A6EC">
                  <wp:extent cx="734864" cy="485911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727" cy="49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A5B1C" w14:textId="54DCED15" w:rsidR="00FE4BC6" w:rsidRPr="00AD1814" w:rsidRDefault="00C47ADD" w:rsidP="00C47ADD">
            <w:pPr>
              <w:ind w:left="378" w:hanging="378"/>
              <w:jc w:val="center"/>
              <w:rPr>
                <w:sz w:val="20"/>
                <w:szCs w:val="16"/>
              </w:rPr>
            </w:pPr>
            <w:r w:rsidRPr="00AD1814">
              <w:rPr>
                <w:sz w:val="28"/>
              </w:rPr>
              <w:fldChar w:fldCharType="end"/>
            </w:r>
            <w:r w:rsidR="003D636E" w:rsidRPr="00AD1814">
              <w:rPr>
                <w:sz w:val="28"/>
              </w:rPr>
              <w:t xml:space="preserve"> </w:t>
            </w:r>
          </w:p>
        </w:tc>
        <w:tc>
          <w:tcPr>
            <w:tcW w:w="3654" w:type="dxa"/>
          </w:tcPr>
          <w:p w14:paraId="16BAD26F" w14:textId="77777777" w:rsidR="003D636E" w:rsidRPr="00AD1814" w:rsidRDefault="00A51ABE" w:rsidP="001A0D4B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8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 xml:space="preserve">      </w:t>
            </w:r>
          </w:p>
          <w:p w14:paraId="4CE34F4D" w14:textId="77777777" w:rsidR="00B91596" w:rsidRDefault="00B91596" w:rsidP="00B91596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</w:p>
          <w:p w14:paraId="40661FBB" w14:textId="06B445B8" w:rsidR="00FE4BC6" w:rsidRPr="00AD1814" w:rsidRDefault="00FE4BC6" w:rsidP="00B91596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6B0641" w:rsidRPr="00AD181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Pr="00AD1814">
              <w:rPr>
                <w:color w:val="000000" w:themeColor="text1"/>
                <w:sz w:val="20"/>
                <w:szCs w:val="16"/>
              </w:rPr>
              <w:t>Oncology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4</w:t>
            </w:r>
          </w:p>
          <w:p w14:paraId="28DC2B9E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1820858" w14:textId="4397883B" w:rsidR="00FE4BC6" w:rsidRPr="00AD1814" w:rsidRDefault="00FE4BC6" w:rsidP="001A0D4B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Research Presentations 3</w:t>
            </w:r>
          </w:p>
          <w:p w14:paraId="22686545" w14:textId="77777777" w:rsidR="00FE4BC6" w:rsidRPr="00AD1814" w:rsidRDefault="00FE4BC6" w:rsidP="006B0641">
            <w:pPr>
              <w:rPr>
                <w:color w:val="000000" w:themeColor="text1"/>
                <w:sz w:val="20"/>
                <w:szCs w:val="16"/>
              </w:rPr>
            </w:pPr>
          </w:p>
          <w:p w14:paraId="1A01DFCF" w14:textId="458E7F3E" w:rsidR="00FE4BC6" w:rsidRPr="00AD1814" w:rsidRDefault="00FE4BC6" w:rsidP="00B91596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9am:  </w:t>
            </w:r>
            <w:r w:rsidR="006B0641" w:rsidRPr="00AD1814">
              <w:rPr>
                <w:color w:val="000000" w:themeColor="text1"/>
                <w:sz w:val="20"/>
                <w:szCs w:val="16"/>
              </w:rPr>
              <w:t xml:space="preserve">Orthopaedic </w:t>
            </w:r>
            <w:r w:rsidRPr="00AD1814">
              <w:rPr>
                <w:color w:val="000000" w:themeColor="text1"/>
                <w:sz w:val="20"/>
                <w:szCs w:val="16"/>
              </w:rPr>
              <w:t>Oncology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5</w:t>
            </w:r>
          </w:p>
          <w:p w14:paraId="552A86C5" w14:textId="77777777" w:rsidR="00FE4BC6" w:rsidRPr="00AD1814" w:rsidRDefault="00FE4BC6" w:rsidP="00B91596">
            <w:pPr>
              <w:tabs>
                <w:tab w:val="left" w:pos="396"/>
              </w:tabs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3654" w:type="dxa"/>
          </w:tcPr>
          <w:p w14:paraId="4A6F6E41" w14:textId="4766244C" w:rsidR="003D636E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13</w:t>
            </w:r>
            <w:r w:rsidR="00FE4BC6" w:rsidRPr="00AD1814">
              <w:rPr>
                <w:sz w:val="20"/>
                <w:szCs w:val="16"/>
              </w:rPr>
              <w:t xml:space="preserve">        </w:t>
            </w:r>
          </w:p>
          <w:p w14:paraId="348B63F5" w14:textId="77777777" w:rsidR="00B91596" w:rsidRPr="00AD1814" w:rsidRDefault="00B91596" w:rsidP="00955497">
            <w:pPr>
              <w:ind w:left="378" w:hanging="378"/>
              <w:rPr>
                <w:sz w:val="20"/>
                <w:szCs w:val="16"/>
              </w:rPr>
            </w:pPr>
          </w:p>
          <w:p w14:paraId="5B812767" w14:textId="40E91FA2" w:rsidR="00FE4BC6" w:rsidRPr="00AD1814" w:rsidRDefault="00FE4BC6" w:rsidP="00B91596">
            <w:pPr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04D19395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7176396" w14:textId="626D4AF9" w:rsidR="00FE4BC6" w:rsidRPr="00AD1814" w:rsidRDefault="00FE4BC6" w:rsidP="001A0D4B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Research Presentations 5</w:t>
            </w:r>
          </w:p>
          <w:p w14:paraId="00FD4EB2" w14:textId="77777777" w:rsidR="002673D8" w:rsidRPr="00AD1814" w:rsidRDefault="002673D8" w:rsidP="001A0D4B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0C0B6E4" w14:textId="395DE6D5" w:rsidR="00FE4BC6" w:rsidRPr="00AD1814" w:rsidRDefault="00FE4BC6" w:rsidP="001A0D4B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9am:  Spine</w:t>
            </w:r>
            <w:r w:rsidR="001A0D4B" w:rsidRPr="00AD1814">
              <w:rPr>
                <w:sz w:val="20"/>
                <w:szCs w:val="16"/>
              </w:rPr>
              <w:t xml:space="preserve"> </w:t>
            </w:r>
            <w:r w:rsidR="00530F26" w:rsidRPr="00AD1814">
              <w:rPr>
                <w:sz w:val="20"/>
                <w:szCs w:val="16"/>
              </w:rPr>
              <w:t xml:space="preserve">Surgery </w:t>
            </w:r>
            <w:r w:rsidR="001A0D4B" w:rsidRPr="00AD1814">
              <w:rPr>
                <w:sz w:val="20"/>
                <w:szCs w:val="16"/>
              </w:rPr>
              <w:t>7</w:t>
            </w:r>
          </w:p>
          <w:p w14:paraId="4C351375" w14:textId="62867A81" w:rsidR="00FE4BC6" w:rsidRPr="00AD1814" w:rsidRDefault="00FE4BC6" w:rsidP="006B0641">
            <w:pPr>
              <w:tabs>
                <w:tab w:val="left" w:pos="396"/>
              </w:tabs>
              <w:rPr>
                <w:color w:val="C00000"/>
                <w:sz w:val="20"/>
                <w:szCs w:val="16"/>
              </w:rPr>
            </w:pPr>
          </w:p>
        </w:tc>
        <w:tc>
          <w:tcPr>
            <w:tcW w:w="3654" w:type="dxa"/>
          </w:tcPr>
          <w:p w14:paraId="1100576F" w14:textId="77777777" w:rsidR="003D636E" w:rsidRPr="00AD1814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10</w:t>
            </w:r>
            <w:r w:rsidR="00FE4BC6" w:rsidRPr="00AD1814">
              <w:rPr>
                <w:sz w:val="20"/>
                <w:szCs w:val="16"/>
              </w:rPr>
              <w:t xml:space="preserve">      </w:t>
            </w:r>
          </w:p>
          <w:p w14:paraId="2B38518D" w14:textId="7462E53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2A9D4885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5D3505A" w14:textId="53FC3CE9" w:rsidR="009879DD" w:rsidRPr="00AD1814" w:rsidRDefault="003D636E" w:rsidP="009879D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8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 xml:space="preserve">am: 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Research Presentations 6</w:t>
            </w:r>
          </w:p>
          <w:p w14:paraId="20EF30C9" w14:textId="77777777" w:rsidR="00FE4BC6" w:rsidRPr="00AD1814" w:rsidRDefault="00FE4BC6" w:rsidP="00530F26">
            <w:pPr>
              <w:rPr>
                <w:color w:val="000000" w:themeColor="text1"/>
                <w:sz w:val="20"/>
                <w:szCs w:val="16"/>
              </w:rPr>
            </w:pPr>
          </w:p>
          <w:p w14:paraId="0CEA3F14" w14:textId="77777777" w:rsidR="003D636E" w:rsidRPr="00AD1814" w:rsidRDefault="00FE4BC6" w:rsidP="003D636E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530F26" w:rsidRPr="00AD1814">
              <w:rPr>
                <w:sz w:val="20"/>
                <w:szCs w:val="16"/>
              </w:rPr>
              <w:t xml:space="preserve">Shoulder and Elbow Surgery </w:t>
            </w:r>
            <w:r w:rsidR="001A0D4B" w:rsidRPr="00AD1814">
              <w:rPr>
                <w:sz w:val="20"/>
                <w:szCs w:val="16"/>
              </w:rPr>
              <w:t>4</w:t>
            </w:r>
          </w:p>
          <w:p w14:paraId="0308C9D1" w14:textId="77777777" w:rsidR="00FE4BC6" w:rsidRPr="00AD1814" w:rsidRDefault="00FE4BC6" w:rsidP="00B91596">
            <w:pPr>
              <w:tabs>
                <w:tab w:val="left" w:pos="396"/>
              </w:tabs>
              <w:rPr>
                <w:sz w:val="20"/>
                <w:szCs w:val="16"/>
              </w:rPr>
            </w:pPr>
          </w:p>
        </w:tc>
      </w:tr>
      <w:tr w:rsidR="00FE4BC6" w:rsidRPr="00AD1814" w14:paraId="2E4B7920" w14:textId="77777777" w:rsidTr="00955497">
        <w:tc>
          <w:tcPr>
            <w:tcW w:w="3654" w:type="dxa"/>
          </w:tcPr>
          <w:p w14:paraId="631458C7" w14:textId="45FEBDD0" w:rsidR="003D636E" w:rsidRDefault="00A51ABE" w:rsidP="00C47ADD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18</w:t>
            </w:r>
            <w:r w:rsidR="00FE4BC6" w:rsidRPr="00AD1814">
              <w:rPr>
                <w:sz w:val="20"/>
                <w:szCs w:val="16"/>
              </w:rPr>
              <w:t xml:space="preserve">      </w:t>
            </w:r>
          </w:p>
          <w:p w14:paraId="58C4AB41" w14:textId="77777777" w:rsidR="00B91596" w:rsidRPr="00AD1814" w:rsidRDefault="00B91596" w:rsidP="00C47ADD">
            <w:pPr>
              <w:ind w:left="378" w:hanging="378"/>
              <w:rPr>
                <w:sz w:val="20"/>
                <w:szCs w:val="16"/>
              </w:rPr>
            </w:pPr>
          </w:p>
          <w:p w14:paraId="35B7CF4A" w14:textId="3A80323E" w:rsidR="00C47ADD" w:rsidRPr="00AD1814" w:rsidRDefault="00C47ADD" w:rsidP="00C47AD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67982392" w14:textId="77777777" w:rsidR="00C47ADD" w:rsidRPr="00AD1814" w:rsidRDefault="00C47ADD" w:rsidP="00C47AD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C8E9165" w14:textId="4DB367E0" w:rsidR="00A97AD9" w:rsidRPr="00AD1814" w:rsidRDefault="00A97AD9" w:rsidP="00A97AD9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8am:  Research Presentations 2</w:t>
            </w:r>
          </w:p>
          <w:p w14:paraId="66225A58" w14:textId="77777777" w:rsidR="00C47ADD" w:rsidRPr="00AD1814" w:rsidRDefault="00C47ADD" w:rsidP="00C47AD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7704E9E" w14:textId="5139DE38" w:rsidR="00FE4BC6" w:rsidRPr="004D0432" w:rsidRDefault="00C47ADD" w:rsidP="004D0432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9am:  Orthopaedic Oncology 2</w:t>
            </w:r>
          </w:p>
        </w:tc>
        <w:tc>
          <w:tcPr>
            <w:tcW w:w="3654" w:type="dxa"/>
          </w:tcPr>
          <w:p w14:paraId="3BD86073" w14:textId="355FD2A1" w:rsidR="003D636E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1</w:t>
            </w:r>
            <w:r w:rsidR="00A51ABE" w:rsidRPr="00AD1814">
              <w:rPr>
                <w:color w:val="000000" w:themeColor="text1"/>
                <w:sz w:val="20"/>
                <w:szCs w:val="16"/>
              </w:rPr>
              <w:t>5</w:t>
            </w:r>
            <w:r w:rsidRPr="00AD1814">
              <w:rPr>
                <w:color w:val="000000" w:themeColor="text1"/>
                <w:sz w:val="20"/>
                <w:szCs w:val="16"/>
              </w:rPr>
              <w:t xml:space="preserve">      </w:t>
            </w:r>
          </w:p>
          <w:p w14:paraId="382030D9" w14:textId="77777777" w:rsidR="00B91596" w:rsidRPr="00AD1814" w:rsidRDefault="00B9159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A84B8AC" w14:textId="0F549B59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proofErr w:type="spellStart"/>
            <w:r w:rsidR="008B3354" w:rsidRPr="00AD1814">
              <w:rPr>
                <w:color w:val="000000" w:themeColor="text1"/>
                <w:sz w:val="20"/>
                <w:szCs w:val="16"/>
              </w:rPr>
              <w:t>Orthobullets</w:t>
            </w:r>
            <w:proofErr w:type="spellEnd"/>
            <w:r w:rsidR="008B3354" w:rsidRPr="00AD1814">
              <w:rPr>
                <w:color w:val="000000" w:themeColor="text1"/>
                <w:sz w:val="20"/>
                <w:szCs w:val="16"/>
              </w:rPr>
              <w:t xml:space="preserve"> Review</w:t>
            </w:r>
          </w:p>
          <w:p w14:paraId="60AD7DF1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AC5701F" w14:textId="76F901AD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8028F5" w:rsidRPr="00AD1814">
              <w:rPr>
                <w:color w:val="000000" w:themeColor="text1"/>
                <w:sz w:val="20"/>
                <w:szCs w:val="16"/>
              </w:rPr>
              <w:t>Journal Club</w:t>
            </w:r>
          </w:p>
          <w:p w14:paraId="036B52D8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65C0822" w14:textId="4B528485" w:rsidR="00FE4BC6" w:rsidRPr="00AD1814" w:rsidRDefault="00FE4BC6" w:rsidP="004D0432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9am:  Spine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6B0641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>1</w:t>
            </w:r>
          </w:p>
        </w:tc>
        <w:tc>
          <w:tcPr>
            <w:tcW w:w="3654" w:type="dxa"/>
          </w:tcPr>
          <w:p w14:paraId="3BFB5E5C" w14:textId="77777777" w:rsidR="00B91596" w:rsidRDefault="00FE4BC6" w:rsidP="00955497">
            <w:pPr>
              <w:ind w:left="378" w:hanging="378"/>
              <w:rPr>
                <w:color w:val="FF0000"/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2</w:t>
            </w:r>
            <w:r w:rsidR="00A51ABE" w:rsidRPr="00AD1814">
              <w:rPr>
                <w:sz w:val="20"/>
                <w:szCs w:val="16"/>
              </w:rPr>
              <w:t>0</w:t>
            </w:r>
            <w:r w:rsidRPr="00AD1814">
              <w:rPr>
                <w:color w:val="FF0000"/>
                <w:sz w:val="20"/>
                <w:szCs w:val="16"/>
              </w:rPr>
              <w:t xml:space="preserve">     </w:t>
            </w:r>
          </w:p>
          <w:p w14:paraId="7137C46A" w14:textId="28E6DEBA" w:rsidR="003D636E" w:rsidRPr="00AD1814" w:rsidRDefault="00FE4BC6" w:rsidP="00955497">
            <w:pPr>
              <w:ind w:left="378" w:hanging="378"/>
              <w:rPr>
                <w:color w:val="FF0000"/>
                <w:sz w:val="20"/>
                <w:szCs w:val="16"/>
              </w:rPr>
            </w:pPr>
            <w:r w:rsidRPr="00AD1814">
              <w:rPr>
                <w:color w:val="FF0000"/>
                <w:sz w:val="20"/>
                <w:szCs w:val="16"/>
              </w:rPr>
              <w:t xml:space="preserve"> </w:t>
            </w:r>
          </w:p>
          <w:p w14:paraId="53B0E7D4" w14:textId="589542FD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proofErr w:type="spellStart"/>
            <w:r w:rsidR="008B3354" w:rsidRPr="00AD1814">
              <w:rPr>
                <w:color w:val="000000" w:themeColor="text1"/>
                <w:sz w:val="20"/>
                <w:szCs w:val="16"/>
              </w:rPr>
              <w:t>Orthobullets</w:t>
            </w:r>
            <w:proofErr w:type="spellEnd"/>
            <w:r w:rsidR="008B3354" w:rsidRPr="00AD1814">
              <w:rPr>
                <w:color w:val="000000" w:themeColor="text1"/>
                <w:sz w:val="20"/>
                <w:szCs w:val="16"/>
              </w:rPr>
              <w:t xml:space="preserve"> Review</w:t>
            </w:r>
          </w:p>
          <w:p w14:paraId="44BA83EF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2645273" w14:textId="037714EA" w:rsidR="00FE4BC6" w:rsidRPr="00AD1814" w:rsidRDefault="00FE4BC6" w:rsidP="001A0D4B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8028F5" w:rsidRPr="00AD1814">
              <w:rPr>
                <w:color w:val="000000" w:themeColor="text1"/>
                <w:sz w:val="20"/>
                <w:szCs w:val="16"/>
              </w:rPr>
              <w:t>Journal Club</w:t>
            </w:r>
          </w:p>
          <w:p w14:paraId="487944DC" w14:textId="77777777" w:rsidR="00FE4BC6" w:rsidRPr="00AD1814" w:rsidRDefault="00FE4BC6" w:rsidP="00530F26">
            <w:pPr>
              <w:rPr>
                <w:sz w:val="20"/>
                <w:szCs w:val="16"/>
              </w:rPr>
            </w:pPr>
          </w:p>
          <w:p w14:paraId="196C2282" w14:textId="1AA5A612" w:rsidR="00FE4BC6" w:rsidRPr="004D0432" w:rsidRDefault="00FE4BC6" w:rsidP="004D0432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9am:  Shoulder</w:t>
            </w:r>
            <w:r w:rsidR="00530F26" w:rsidRPr="00AD1814">
              <w:rPr>
                <w:sz w:val="20"/>
                <w:szCs w:val="16"/>
              </w:rPr>
              <w:t xml:space="preserve"> and Elbow Surgery 1</w:t>
            </w:r>
          </w:p>
        </w:tc>
        <w:tc>
          <w:tcPr>
            <w:tcW w:w="3654" w:type="dxa"/>
          </w:tcPr>
          <w:p w14:paraId="68F20CED" w14:textId="77777777" w:rsidR="00B91596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17</w:t>
            </w:r>
            <w:r w:rsidR="00FE4BC6" w:rsidRPr="00AD1814">
              <w:rPr>
                <w:sz w:val="20"/>
                <w:szCs w:val="16"/>
              </w:rPr>
              <w:t xml:space="preserve">                    </w:t>
            </w:r>
          </w:p>
          <w:p w14:paraId="64749464" w14:textId="5C169229" w:rsidR="00FE4BC6" w:rsidRPr="00AD1814" w:rsidRDefault="00FE4BC6" w:rsidP="00B91596">
            <w:pPr>
              <w:ind w:left="378" w:hanging="378"/>
              <w:jc w:val="center"/>
              <w:rPr>
                <w:b/>
                <w:color w:val="44546A" w:themeColor="text2"/>
                <w:sz w:val="20"/>
                <w:szCs w:val="16"/>
              </w:rPr>
            </w:pPr>
            <w:r w:rsidRPr="00AD1814">
              <w:rPr>
                <w:b/>
                <w:i/>
                <w:color w:val="44546A" w:themeColor="text2"/>
                <w:sz w:val="20"/>
                <w:szCs w:val="16"/>
                <w:u w:val="single"/>
              </w:rPr>
              <w:t>INTERN ORIENTATION</w:t>
            </w:r>
          </w:p>
          <w:p w14:paraId="676D9EE3" w14:textId="77777777" w:rsidR="00FE4BC6" w:rsidRPr="00AD1814" w:rsidRDefault="00FE4BC6" w:rsidP="00955497">
            <w:pPr>
              <w:ind w:left="378" w:hanging="378"/>
              <w:rPr>
                <w:b/>
                <w:color w:val="C00000"/>
                <w:sz w:val="20"/>
                <w:szCs w:val="16"/>
              </w:rPr>
            </w:pPr>
          </w:p>
          <w:p w14:paraId="761D66BF" w14:textId="3DC1694D" w:rsidR="00FE4BC6" w:rsidRPr="004D0432" w:rsidRDefault="00FE4BC6" w:rsidP="004D0432">
            <w:pPr>
              <w:tabs>
                <w:tab w:val="left" w:pos="432"/>
              </w:tabs>
              <w:jc w:val="center"/>
              <w:rPr>
                <w:b/>
                <w:color w:val="C00000"/>
                <w:sz w:val="20"/>
                <w:szCs w:val="16"/>
              </w:rPr>
            </w:pPr>
            <w:r w:rsidRPr="00AD1814">
              <w:rPr>
                <w:rFonts w:ascii="Helvetica" w:hAnsi="Helvetica" w:cs="Helvetica"/>
                <w:noProof/>
                <w:sz w:val="28"/>
              </w:rPr>
              <w:drawing>
                <wp:inline distT="0" distB="0" distL="0" distR="0" wp14:anchorId="63AEA8BB" wp14:editId="3E8BF184">
                  <wp:extent cx="1113441" cy="798419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97" cy="81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B9336" w14:textId="77777777" w:rsidR="00FE4BC6" w:rsidRPr="00AD1814" w:rsidRDefault="00FE4BC6" w:rsidP="00955497">
            <w:pPr>
              <w:ind w:left="378" w:hanging="378"/>
              <w:rPr>
                <w:color w:val="C00000"/>
                <w:sz w:val="20"/>
                <w:szCs w:val="16"/>
              </w:rPr>
            </w:pPr>
          </w:p>
        </w:tc>
      </w:tr>
      <w:tr w:rsidR="00FE4BC6" w:rsidRPr="00AD1814" w14:paraId="124B009E" w14:textId="77777777" w:rsidTr="00955497">
        <w:tc>
          <w:tcPr>
            <w:tcW w:w="3654" w:type="dxa"/>
          </w:tcPr>
          <w:p w14:paraId="6F61AA0B" w14:textId="094C199E" w:rsidR="003D636E" w:rsidRDefault="00A51ABE" w:rsidP="00C47ADD">
            <w:pPr>
              <w:tabs>
                <w:tab w:val="left" w:pos="396"/>
              </w:tabs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25</w:t>
            </w:r>
            <w:r w:rsidR="00FE4BC6" w:rsidRPr="00AD1814">
              <w:rPr>
                <w:sz w:val="20"/>
                <w:szCs w:val="16"/>
              </w:rPr>
              <w:t xml:space="preserve">       </w:t>
            </w:r>
          </w:p>
          <w:p w14:paraId="477F6EFB" w14:textId="77777777" w:rsidR="004D0432" w:rsidRPr="00AD1814" w:rsidRDefault="004D0432" w:rsidP="00C47ADD">
            <w:pPr>
              <w:tabs>
                <w:tab w:val="left" w:pos="396"/>
              </w:tabs>
              <w:rPr>
                <w:sz w:val="20"/>
                <w:szCs w:val="16"/>
              </w:rPr>
            </w:pPr>
          </w:p>
          <w:p w14:paraId="073F30E6" w14:textId="718AA826" w:rsidR="00C47ADD" w:rsidRPr="00AD1814" w:rsidRDefault="00C47ADD" w:rsidP="00C47ADD">
            <w:pPr>
              <w:tabs>
                <w:tab w:val="left" w:pos="396"/>
              </w:tabs>
              <w:rPr>
                <w:sz w:val="28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1E4394D0" w14:textId="77777777" w:rsidR="00C47ADD" w:rsidRPr="00AD1814" w:rsidRDefault="00C47ADD" w:rsidP="00C47AD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547781ED" w14:textId="5CC7A17A" w:rsidR="00C47ADD" w:rsidRPr="00AD1814" w:rsidRDefault="00A97AD9" w:rsidP="003D636E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bCs/>
                <w:color w:val="000000" w:themeColor="text1"/>
                <w:sz w:val="20"/>
                <w:szCs w:val="16"/>
              </w:rPr>
              <w:t>8am:  M&amp;M</w:t>
            </w:r>
          </w:p>
          <w:p w14:paraId="07C0449B" w14:textId="77777777" w:rsidR="00C47ADD" w:rsidRPr="00AD1814" w:rsidRDefault="00C47ADD" w:rsidP="00C47ADD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477D6619" w14:textId="3164F65D" w:rsidR="00FE4BC6" w:rsidRPr="004D0432" w:rsidRDefault="00C47ADD" w:rsidP="004D0432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9am:  Orthopaedic Oncology 1</w:t>
            </w:r>
          </w:p>
        </w:tc>
        <w:tc>
          <w:tcPr>
            <w:tcW w:w="3654" w:type="dxa"/>
          </w:tcPr>
          <w:p w14:paraId="00D0B78E" w14:textId="2DC6F78A" w:rsidR="003D636E" w:rsidRDefault="00FE4BC6" w:rsidP="001A0D4B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2</w:t>
            </w:r>
            <w:r w:rsidR="00A51ABE" w:rsidRPr="00AD1814">
              <w:rPr>
                <w:color w:val="000000" w:themeColor="text1"/>
                <w:sz w:val="20"/>
                <w:szCs w:val="16"/>
              </w:rPr>
              <w:t>2</w:t>
            </w:r>
            <w:r w:rsidRPr="00AD1814">
              <w:rPr>
                <w:color w:val="000000" w:themeColor="text1"/>
                <w:sz w:val="20"/>
                <w:szCs w:val="16"/>
              </w:rPr>
              <w:t xml:space="preserve">      </w:t>
            </w:r>
          </w:p>
          <w:p w14:paraId="4513241A" w14:textId="77777777" w:rsidR="004D0432" w:rsidRPr="00AD1814" w:rsidRDefault="004D0432" w:rsidP="001A0D4B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</w:p>
          <w:p w14:paraId="30C2B888" w14:textId="10C56C19" w:rsidR="00FE4BC6" w:rsidRPr="00AD1814" w:rsidRDefault="00FE4BC6" w:rsidP="001A0D4B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7am:  Spine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955497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>2</w:t>
            </w:r>
          </w:p>
          <w:p w14:paraId="349D0C7A" w14:textId="77777777" w:rsidR="00FE4BC6" w:rsidRPr="00AD1814" w:rsidRDefault="00FE4BC6" w:rsidP="00955497">
            <w:pPr>
              <w:rPr>
                <w:color w:val="000000" w:themeColor="text1"/>
                <w:sz w:val="20"/>
                <w:szCs w:val="16"/>
              </w:rPr>
            </w:pPr>
          </w:p>
          <w:p w14:paraId="07F47DDD" w14:textId="5F6B1AEF" w:rsidR="00FE4BC6" w:rsidRPr="00AD1814" w:rsidRDefault="00FE4BC6" w:rsidP="00955497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AD181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498D3D15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23E7314D" w14:textId="47F4B665" w:rsidR="00955497" w:rsidRPr="00AD1814" w:rsidRDefault="00FE4BC6" w:rsidP="004D0432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9am:  Spine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955497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>3</w:t>
            </w:r>
          </w:p>
          <w:p w14:paraId="14CE6FB3" w14:textId="77777777" w:rsidR="00FE4BC6" w:rsidRPr="00AD1814" w:rsidRDefault="00FE4BC6" w:rsidP="00955497">
            <w:pPr>
              <w:tabs>
                <w:tab w:val="left" w:pos="432"/>
              </w:tabs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3654" w:type="dxa"/>
          </w:tcPr>
          <w:p w14:paraId="58D435EE" w14:textId="2F0A2412" w:rsidR="003D636E" w:rsidRDefault="00FE4BC6" w:rsidP="001A0D4B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2</w:t>
            </w:r>
            <w:r w:rsidR="00A51ABE" w:rsidRPr="00AD1814">
              <w:rPr>
                <w:sz w:val="20"/>
                <w:szCs w:val="16"/>
              </w:rPr>
              <w:t>7</w:t>
            </w:r>
            <w:r w:rsidRPr="00AD1814">
              <w:rPr>
                <w:sz w:val="20"/>
                <w:szCs w:val="16"/>
              </w:rPr>
              <w:t xml:space="preserve">      </w:t>
            </w:r>
          </w:p>
          <w:p w14:paraId="3316A2ED" w14:textId="77777777" w:rsidR="004D0432" w:rsidRPr="00AD1814" w:rsidRDefault="004D0432" w:rsidP="001A0D4B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</w:p>
          <w:p w14:paraId="4E9FD156" w14:textId="08B9BEAA" w:rsidR="00FE4BC6" w:rsidRPr="00AD1814" w:rsidRDefault="00FE4BC6" w:rsidP="001A0D4B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530F26" w:rsidRPr="00AD1814">
              <w:rPr>
                <w:sz w:val="20"/>
                <w:szCs w:val="16"/>
              </w:rPr>
              <w:t xml:space="preserve">Shoulder and Elbow Surgery </w:t>
            </w:r>
            <w:r w:rsidR="001A0D4B" w:rsidRPr="00AD1814">
              <w:rPr>
                <w:sz w:val="20"/>
                <w:szCs w:val="16"/>
              </w:rPr>
              <w:t>2</w:t>
            </w:r>
          </w:p>
          <w:p w14:paraId="6D2E7A13" w14:textId="77777777" w:rsidR="00FE4BC6" w:rsidRPr="00AD1814" w:rsidRDefault="00FE4BC6" w:rsidP="00530F26">
            <w:pPr>
              <w:rPr>
                <w:color w:val="000000" w:themeColor="text1"/>
                <w:sz w:val="20"/>
                <w:szCs w:val="16"/>
              </w:rPr>
            </w:pPr>
          </w:p>
          <w:p w14:paraId="2B0E1D05" w14:textId="1A4D8FF8" w:rsidR="00FE4BC6" w:rsidRPr="00AD1814" w:rsidRDefault="00FE4BC6" w:rsidP="00955497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AD181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577C14DE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0C9DAEE7" w14:textId="4DC58EF5" w:rsidR="00FE4BC6" w:rsidRPr="00AD1814" w:rsidRDefault="00FE4BC6" w:rsidP="004D0432">
            <w:pPr>
              <w:tabs>
                <w:tab w:val="left" w:pos="396"/>
              </w:tabs>
              <w:ind w:left="396" w:hanging="360"/>
              <w:rPr>
                <w:color w:val="C00000"/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530F26" w:rsidRPr="00AD1814">
              <w:rPr>
                <w:sz w:val="20"/>
                <w:szCs w:val="16"/>
              </w:rPr>
              <w:t xml:space="preserve">Shoulder and Elbow Surgery </w:t>
            </w:r>
            <w:r w:rsidR="001A0D4B" w:rsidRPr="00AD1814">
              <w:rPr>
                <w:sz w:val="20"/>
                <w:szCs w:val="16"/>
              </w:rPr>
              <w:t>3</w:t>
            </w:r>
          </w:p>
          <w:p w14:paraId="184B8393" w14:textId="675C368F" w:rsidR="00FE4BC6" w:rsidRPr="00AD1814" w:rsidRDefault="00FE4BC6" w:rsidP="00955497">
            <w:pPr>
              <w:tabs>
                <w:tab w:val="left" w:pos="432"/>
              </w:tabs>
              <w:rPr>
                <w:b/>
                <w:color w:val="C00000"/>
                <w:sz w:val="20"/>
                <w:szCs w:val="16"/>
              </w:rPr>
            </w:pPr>
          </w:p>
        </w:tc>
        <w:tc>
          <w:tcPr>
            <w:tcW w:w="3654" w:type="dxa"/>
          </w:tcPr>
          <w:p w14:paraId="5553BE56" w14:textId="06753684" w:rsidR="003D636E" w:rsidRDefault="00A51ABE" w:rsidP="00955497">
            <w:pPr>
              <w:ind w:left="378" w:hanging="378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>24</w:t>
            </w:r>
            <w:r w:rsidR="00FE4BC6" w:rsidRPr="00AD1814">
              <w:rPr>
                <w:sz w:val="20"/>
                <w:szCs w:val="16"/>
              </w:rPr>
              <w:t xml:space="preserve">      </w:t>
            </w:r>
          </w:p>
          <w:p w14:paraId="59B92651" w14:textId="77777777" w:rsidR="004D0432" w:rsidRPr="00AD1814" w:rsidRDefault="004D0432" w:rsidP="00955497">
            <w:pPr>
              <w:ind w:left="378" w:hanging="378"/>
              <w:rPr>
                <w:sz w:val="20"/>
                <w:szCs w:val="16"/>
              </w:rPr>
            </w:pPr>
          </w:p>
          <w:p w14:paraId="240365F6" w14:textId="57EA5F38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7am:  </w:t>
            </w:r>
            <w:r w:rsidR="004D2ABB" w:rsidRPr="00AD1814">
              <w:rPr>
                <w:color w:val="000000" w:themeColor="text1"/>
                <w:sz w:val="20"/>
                <w:szCs w:val="16"/>
              </w:rPr>
              <w:t>Key Articles and Questions</w:t>
            </w:r>
          </w:p>
          <w:p w14:paraId="316B53C1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7D78CE3A" w14:textId="6A08351C" w:rsidR="00FE4BC6" w:rsidRPr="00AD1814" w:rsidRDefault="00FE4BC6" w:rsidP="00955497">
            <w:pPr>
              <w:ind w:left="378" w:hanging="378"/>
              <w:rPr>
                <w:b/>
                <w:color w:val="000000" w:themeColor="text1"/>
                <w:sz w:val="20"/>
                <w:szCs w:val="16"/>
              </w:rPr>
            </w:pPr>
            <w:r w:rsidRPr="00AD1814">
              <w:rPr>
                <w:b/>
                <w:color w:val="000000" w:themeColor="text1"/>
                <w:sz w:val="20"/>
                <w:szCs w:val="16"/>
              </w:rPr>
              <w:t xml:space="preserve">8am:  </w:t>
            </w:r>
            <w:r w:rsidR="005D1F20" w:rsidRPr="00AD1814">
              <w:rPr>
                <w:b/>
                <w:color w:val="000000" w:themeColor="text1"/>
                <w:sz w:val="20"/>
                <w:szCs w:val="16"/>
              </w:rPr>
              <w:t>M&amp;M</w:t>
            </w:r>
          </w:p>
          <w:p w14:paraId="1E8C9357" w14:textId="77777777" w:rsidR="00FE4BC6" w:rsidRPr="00AD1814" w:rsidRDefault="00FE4BC6" w:rsidP="00955497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</w:p>
          <w:p w14:paraId="11FD2548" w14:textId="04A932A2" w:rsidR="00FE4BC6" w:rsidRPr="00AD1814" w:rsidRDefault="00FE4BC6" w:rsidP="00955497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9am:  </w:t>
            </w:r>
            <w:r w:rsidR="00530F26" w:rsidRPr="00AD1814">
              <w:rPr>
                <w:sz w:val="20"/>
                <w:szCs w:val="16"/>
              </w:rPr>
              <w:t xml:space="preserve">Shoulder and Elbow Surgery </w:t>
            </w:r>
            <w:r w:rsidR="001A0D4B" w:rsidRPr="00AD1814">
              <w:rPr>
                <w:sz w:val="20"/>
                <w:szCs w:val="16"/>
              </w:rPr>
              <w:t>5</w:t>
            </w:r>
          </w:p>
          <w:p w14:paraId="378C093B" w14:textId="77777777" w:rsidR="00FE4BC6" w:rsidRPr="00AD1814" w:rsidRDefault="00FE4BC6" w:rsidP="004D0432">
            <w:pPr>
              <w:tabs>
                <w:tab w:val="left" w:pos="396"/>
              </w:tabs>
              <w:ind w:left="396" w:hanging="360"/>
              <w:rPr>
                <w:color w:val="C00000"/>
                <w:sz w:val="20"/>
                <w:szCs w:val="16"/>
              </w:rPr>
            </w:pPr>
          </w:p>
        </w:tc>
      </w:tr>
      <w:tr w:rsidR="00FE4BC6" w:rsidRPr="00AD1814" w14:paraId="3554BDD3" w14:textId="77777777" w:rsidTr="00955497">
        <w:tc>
          <w:tcPr>
            <w:tcW w:w="3654" w:type="dxa"/>
            <w:shd w:val="clear" w:color="auto" w:fill="000000" w:themeFill="text1"/>
          </w:tcPr>
          <w:p w14:paraId="62635B41" w14:textId="77777777" w:rsidR="00FE4BC6" w:rsidRPr="00AD1814" w:rsidRDefault="00FE4BC6" w:rsidP="00955497">
            <w:pPr>
              <w:tabs>
                <w:tab w:val="left" w:pos="360"/>
              </w:tabs>
              <w:ind w:left="360" w:hanging="360"/>
              <w:rPr>
                <w:sz w:val="28"/>
              </w:rPr>
            </w:pPr>
          </w:p>
          <w:p w14:paraId="18B0ACC0" w14:textId="30B477D7" w:rsidR="00FE4BC6" w:rsidRPr="00AD1814" w:rsidRDefault="00FE4BC6" w:rsidP="00C47ADD">
            <w:pPr>
              <w:tabs>
                <w:tab w:val="left" w:pos="360"/>
              </w:tabs>
              <w:ind w:left="360" w:hanging="360"/>
              <w:rPr>
                <w:sz w:val="28"/>
              </w:rPr>
            </w:pPr>
          </w:p>
        </w:tc>
        <w:tc>
          <w:tcPr>
            <w:tcW w:w="3654" w:type="dxa"/>
            <w:shd w:val="clear" w:color="auto" w:fill="auto"/>
          </w:tcPr>
          <w:p w14:paraId="0B26C6AC" w14:textId="77777777" w:rsidR="003D636E" w:rsidRPr="00AD1814" w:rsidRDefault="00A51ABE" w:rsidP="001A0D4B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29</w:t>
            </w:r>
            <w:r w:rsidR="00FE4BC6" w:rsidRPr="00AD1814">
              <w:rPr>
                <w:color w:val="000000" w:themeColor="text1"/>
                <w:sz w:val="20"/>
                <w:szCs w:val="16"/>
              </w:rPr>
              <w:t xml:space="preserve">     </w:t>
            </w:r>
          </w:p>
          <w:p w14:paraId="031A8EF7" w14:textId="7946D785" w:rsidR="00955497" w:rsidRPr="00AD1814" w:rsidRDefault="00FE4BC6" w:rsidP="004D0432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7am:  Spine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955497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>4</w:t>
            </w:r>
          </w:p>
          <w:p w14:paraId="0A516CE7" w14:textId="77777777" w:rsidR="00FE4BC6" w:rsidRPr="00AD1814" w:rsidRDefault="00FE4BC6" w:rsidP="00530F26">
            <w:pPr>
              <w:rPr>
                <w:color w:val="000000" w:themeColor="text1"/>
                <w:sz w:val="20"/>
                <w:szCs w:val="16"/>
              </w:rPr>
            </w:pPr>
          </w:p>
          <w:p w14:paraId="696496B2" w14:textId="1A6F146E" w:rsidR="002673D8" w:rsidRPr="00AD1814" w:rsidRDefault="00FE4BC6" w:rsidP="004D0432">
            <w:pPr>
              <w:ind w:left="378" w:hanging="378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 xml:space="preserve">8am:  </w:t>
            </w:r>
            <w:r w:rsidR="0016311F" w:rsidRPr="00AD1814">
              <w:rPr>
                <w:color w:val="000000" w:themeColor="text1"/>
                <w:sz w:val="20"/>
                <w:szCs w:val="16"/>
              </w:rPr>
              <w:t>Research Presentations 4</w:t>
            </w:r>
          </w:p>
          <w:p w14:paraId="46F18E2D" w14:textId="77777777" w:rsidR="00FE4BC6" w:rsidRPr="00AD1814" w:rsidRDefault="00FE4BC6" w:rsidP="00530F26">
            <w:pPr>
              <w:rPr>
                <w:color w:val="000000" w:themeColor="text1"/>
                <w:sz w:val="20"/>
                <w:szCs w:val="16"/>
              </w:rPr>
            </w:pPr>
          </w:p>
          <w:p w14:paraId="3BE833A8" w14:textId="4C6DA9A7" w:rsidR="00FE4BC6" w:rsidRPr="00AD1814" w:rsidRDefault="00FE4BC6" w:rsidP="001A0D4B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  <w:r w:rsidRPr="00AD1814">
              <w:rPr>
                <w:color w:val="000000" w:themeColor="text1"/>
                <w:sz w:val="20"/>
                <w:szCs w:val="16"/>
              </w:rPr>
              <w:t>9am:  Spine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 xml:space="preserve"> </w:t>
            </w:r>
            <w:r w:rsidR="00530F26" w:rsidRPr="00AD1814">
              <w:rPr>
                <w:color w:val="000000" w:themeColor="text1"/>
                <w:sz w:val="20"/>
                <w:szCs w:val="16"/>
              </w:rPr>
              <w:t xml:space="preserve">Surgery </w:t>
            </w:r>
            <w:r w:rsidR="001A0D4B" w:rsidRPr="00AD1814">
              <w:rPr>
                <w:color w:val="000000" w:themeColor="text1"/>
                <w:sz w:val="20"/>
                <w:szCs w:val="16"/>
              </w:rPr>
              <w:t>5</w:t>
            </w:r>
          </w:p>
          <w:p w14:paraId="56128FAB" w14:textId="299A345D" w:rsidR="00530F26" w:rsidRPr="00AD1814" w:rsidRDefault="00530F26" w:rsidP="004D0432">
            <w:pPr>
              <w:tabs>
                <w:tab w:val="left" w:pos="396"/>
              </w:tabs>
              <w:ind w:left="396" w:hanging="360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3654" w:type="dxa"/>
            <w:shd w:val="clear" w:color="auto" w:fill="000000" w:themeFill="text1"/>
          </w:tcPr>
          <w:p w14:paraId="211E7295" w14:textId="77777777" w:rsidR="00FE4BC6" w:rsidRPr="00AD1814" w:rsidRDefault="00FE4BC6" w:rsidP="00955497">
            <w:pPr>
              <w:tabs>
                <w:tab w:val="left" w:pos="396"/>
              </w:tabs>
              <w:ind w:left="396" w:hanging="360"/>
              <w:rPr>
                <w:sz w:val="20"/>
                <w:szCs w:val="16"/>
              </w:rPr>
            </w:pPr>
            <w:r w:rsidRPr="00AD1814">
              <w:rPr>
                <w:sz w:val="20"/>
                <w:szCs w:val="16"/>
              </w:rPr>
              <w:t xml:space="preserve"> </w:t>
            </w:r>
          </w:p>
        </w:tc>
        <w:tc>
          <w:tcPr>
            <w:tcW w:w="3654" w:type="dxa"/>
            <w:shd w:val="clear" w:color="auto" w:fill="000000" w:themeFill="text1"/>
          </w:tcPr>
          <w:p w14:paraId="281E8157" w14:textId="77777777" w:rsidR="00FE4BC6" w:rsidRPr="00AD1814" w:rsidRDefault="00FE4BC6" w:rsidP="00955497">
            <w:pPr>
              <w:ind w:left="378" w:hanging="378"/>
              <w:rPr>
                <w:sz w:val="20"/>
                <w:szCs w:val="16"/>
              </w:rPr>
            </w:pPr>
          </w:p>
        </w:tc>
      </w:tr>
    </w:tbl>
    <w:p w14:paraId="02E15636" w14:textId="38978103" w:rsidR="00955497" w:rsidRPr="004D0432" w:rsidRDefault="00955497" w:rsidP="004D0432">
      <w:pPr>
        <w:rPr>
          <w:sz w:val="14"/>
        </w:rPr>
      </w:pPr>
    </w:p>
    <w:sectPr w:rsidR="00955497" w:rsidRPr="004D0432" w:rsidSect="00EF41F5">
      <w:headerReference w:type="default" r:id="rId15"/>
      <w:pgSz w:w="15840" w:h="12240" w:orient="landscape"/>
      <w:pgMar w:top="540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365B" w14:textId="77777777" w:rsidR="00EF41F5" w:rsidRDefault="00EF41F5" w:rsidP="00EF41F5">
      <w:r>
        <w:separator/>
      </w:r>
    </w:p>
  </w:endnote>
  <w:endnote w:type="continuationSeparator" w:id="0">
    <w:p w14:paraId="5B0E2E97" w14:textId="77777777" w:rsidR="00EF41F5" w:rsidRDefault="00EF41F5" w:rsidP="00EF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1758" w14:textId="77777777" w:rsidR="00EF41F5" w:rsidRDefault="00EF41F5" w:rsidP="00EF41F5">
      <w:r>
        <w:separator/>
      </w:r>
    </w:p>
  </w:footnote>
  <w:footnote w:type="continuationSeparator" w:id="0">
    <w:p w14:paraId="22AD89FF" w14:textId="77777777" w:rsidR="00EF41F5" w:rsidRDefault="00EF41F5" w:rsidP="00EF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45EF0" w14:textId="4957C146" w:rsidR="00EF41F5" w:rsidRPr="005A42EB" w:rsidRDefault="00EF41F5" w:rsidP="00EF41F5">
    <w:pPr>
      <w:pStyle w:val="Header"/>
      <w:jc w:val="right"/>
      <w:rPr>
        <w:b/>
        <w:color w:val="FF0000"/>
        <w:sz w:val="28"/>
      </w:rPr>
    </w:pPr>
    <w:r w:rsidRPr="005A42EB">
      <w:rPr>
        <w:b/>
        <w:color w:val="FF0000"/>
        <w:sz w:val="28"/>
      </w:rPr>
      <w:t xml:space="preserve">UPDATE: </w:t>
    </w:r>
    <w:r>
      <w:rPr>
        <w:b/>
        <w:color w:val="FF0000"/>
        <w:sz w:val="28"/>
      </w:rPr>
      <w:t>Ju</w:t>
    </w:r>
    <w:r w:rsidR="00457503">
      <w:rPr>
        <w:b/>
        <w:color w:val="FF0000"/>
        <w:sz w:val="28"/>
      </w:rPr>
      <w:t>ly 1</w:t>
    </w:r>
    <w:r>
      <w:rPr>
        <w:b/>
        <w:color w:val="FF0000"/>
        <w:sz w:val="28"/>
      </w:rPr>
      <w:t>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6"/>
    <w:rsid w:val="00010B7B"/>
    <w:rsid w:val="00050A8E"/>
    <w:rsid w:val="00057995"/>
    <w:rsid w:val="000941FE"/>
    <w:rsid w:val="000D5087"/>
    <w:rsid w:val="000F1C28"/>
    <w:rsid w:val="0012121B"/>
    <w:rsid w:val="001232BD"/>
    <w:rsid w:val="001251DA"/>
    <w:rsid w:val="0016311F"/>
    <w:rsid w:val="001A0D4B"/>
    <w:rsid w:val="001B7A3A"/>
    <w:rsid w:val="00200958"/>
    <w:rsid w:val="002649A1"/>
    <w:rsid w:val="002673D8"/>
    <w:rsid w:val="002B0D77"/>
    <w:rsid w:val="002D3106"/>
    <w:rsid w:val="002E4564"/>
    <w:rsid w:val="00305682"/>
    <w:rsid w:val="00321CB3"/>
    <w:rsid w:val="00324F38"/>
    <w:rsid w:val="0032597D"/>
    <w:rsid w:val="00346562"/>
    <w:rsid w:val="00386086"/>
    <w:rsid w:val="00387DA1"/>
    <w:rsid w:val="00391D80"/>
    <w:rsid w:val="003A2DBE"/>
    <w:rsid w:val="003C7A1E"/>
    <w:rsid w:val="003D636E"/>
    <w:rsid w:val="00417A87"/>
    <w:rsid w:val="00421EEE"/>
    <w:rsid w:val="00435886"/>
    <w:rsid w:val="00457503"/>
    <w:rsid w:val="004B74AB"/>
    <w:rsid w:val="004D0432"/>
    <w:rsid w:val="004D2ABB"/>
    <w:rsid w:val="00530F26"/>
    <w:rsid w:val="00534C93"/>
    <w:rsid w:val="0055561D"/>
    <w:rsid w:val="005665C3"/>
    <w:rsid w:val="005726E4"/>
    <w:rsid w:val="00575D5C"/>
    <w:rsid w:val="0058188F"/>
    <w:rsid w:val="00590435"/>
    <w:rsid w:val="005A135C"/>
    <w:rsid w:val="005D1F20"/>
    <w:rsid w:val="006B0641"/>
    <w:rsid w:val="006B584E"/>
    <w:rsid w:val="00717F16"/>
    <w:rsid w:val="00721B01"/>
    <w:rsid w:val="007266EC"/>
    <w:rsid w:val="00782305"/>
    <w:rsid w:val="00784FEA"/>
    <w:rsid w:val="007B3C1F"/>
    <w:rsid w:val="007B7F83"/>
    <w:rsid w:val="007E5B68"/>
    <w:rsid w:val="008028F5"/>
    <w:rsid w:val="008305CF"/>
    <w:rsid w:val="00830D0A"/>
    <w:rsid w:val="00835842"/>
    <w:rsid w:val="00863C05"/>
    <w:rsid w:val="008654B8"/>
    <w:rsid w:val="0087623D"/>
    <w:rsid w:val="008B3354"/>
    <w:rsid w:val="00952713"/>
    <w:rsid w:val="00955497"/>
    <w:rsid w:val="009879DD"/>
    <w:rsid w:val="00A51ABE"/>
    <w:rsid w:val="00A824BE"/>
    <w:rsid w:val="00A97AD9"/>
    <w:rsid w:val="00AA31C9"/>
    <w:rsid w:val="00AD1814"/>
    <w:rsid w:val="00AF2FAF"/>
    <w:rsid w:val="00B417C9"/>
    <w:rsid w:val="00B85DEC"/>
    <w:rsid w:val="00B91596"/>
    <w:rsid w:val="00BA173F"/>
    <w:rsid w:val="00BB19F2"/>
    <w:rsid w:val="00BC019C"/>
    <w:rsid w:val="00BC2108"/>
    <w:rsid w:val="00C417B2"/>
    <w:rsid w:val="00C447A5"/>
    <w:rsid w:val="00C47ADD"/>
    <w:rsid w:val="00CB4431"/>
    <w:rsid w:val="00D12416"/>
    <w:rsid w:val="00D26E55"/>
    <w:rsid w:val="00D311F6"/>
    <w:rsid w:val="00DF4466"/>
    <w:rsid w:val="00E42A67"/>
    <w:rsid w:val="00EC0456"/>
    <w:rsid w:val="00EC227D"/>
    <w:rsid w:val="00EE3745"/>
    <w:rsid w:val="00EF41F5"/>
    <w:rsid w:val="00F16B16"/>
    <w:rsid w:val="00F21E81"/>
    <w:rsid w:val="00F563E8"/>
    <w:rsid w:val="00FD2EFA"/>
    <w:rsid w:val="00FD6796"/>
    <w:rsid w:val="00FE20E3"/>
    <w:rsid w:val="00FE212D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51EAA"/>
  <w15:chartTrackingRefBased/>
  <w15:docId w15:val="{BDA26469-A2F4-8140-806B-F2BE11DA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BC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BC6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1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1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41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1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307</Words>
  <Characters>4507</Characters>
  <Application>Microsoft Office Word</Application>
  <DocSecurity>0</DocSecurity>
  <Lines>204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Vosbikian</dc:creator>
  <cp:keywords/>
  <dc:description/>
  <cp:lastModifiedBy>Smith, Monique</cp:lastModifiedBy>
  <cp:revision>4</cp:revision>
  <cp:lastPrinted>2020-04-22T19:59:00Z</cp:lastPrinted>
  <dcterms:created xsi:type="dcterms:W3CDTF">2020-07-10T14:09:00Z</dcterms:created>
  <dcterms:modified xsi:type="dcterms:W3CDTF">2020-07-10T16:42:00Z</dcterms:modified>
</cp:coreProperties>
</file>