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280895" w:rsidTr="00546CC0">
        <w:trPr>
          <w:trHeight w:val="350"/>
        </w:trPr>
        <w:tc>
          <w:tcPr>
            <w:tcW w:w="10278" w:type="dxa"/>
          </w:tcPr>
          <w:p w:rsidR="00280895" w:rsidRPr="00AF1AAC" w:rsidRDefault="00280895" w:rsidP="002B0B88">
            <w:pPr>
              <w:jc w:val="center"/>
              <w:rPr>
                <w:b/>
                <w:sz w:val="28"/>
                <w:szCs w:val="28"/>
              </w:rPr>
            </w:pPr>
            <w:r w:rsidRPr="00AF1AAC">
              <w:rPr>
                <w:b/>
                <w:sz w:val="28"/>
                <w:szCs w:val="28"/>
              </w:rPr>
              <w:t>Rutgers NJMS - Retrospective Chart Review</w:t>
            </w:r>
            <w:r w:rsidR="002B0B88">
              <w:rPr>
                <w:b/>
                <w:sz w:val="28"/>
                <w:szCs w:val="28"/>
              </w:rPr>
              <w:t>/</w:t>
            </w:r>
            <w:bookmarkStart w:id="0" w:name="_GoBack"/>
            <w:bookmarkEnd w:id="0"/>
            <w:r w:rsidR="00AF1AAC" w:rsidRPr="00AF1AAC">
              <w:rPr>
                <w:b/>
                <w:sz w:val="28"/>
                <w:szCs w:val="28"/>
              </w:rPr>
              <w:t xml:space="preserve">UH Research Plan </w:t>
            </w:r>
            <w:r w:rsidRPr="00AF1AAC">
              <w:rPr>
                <w:b/>
                <w:sz w:val="28"/>
                <w:szCs w:val="28"/>
              </w:rPr>
              <w:t>Checklist</w:t>
            </w:r>
          </w:p>
        </w:tc>
      </w:tr>
      <w:tr w:rsidR="00280895" w:rsidTr="004E559F">
        <w:tc>
          <w:tcPr>
            <w:tcW w:w="10278" w:type="dxa"/>
            <w:shd w:val="clear" w:color="auto" w:fill="D9D9D9" w:themeFill="background1" w:themeFillShade="D9"/>
          </w:tcPr>
          <w:p w:rsidR="00280895" w:rsidRPr="00F97677" w:rsidRDefault="005F6766" w:rsidP="005F676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 xml:space="preserve"> </w:t>
            </w:r>
            <w:r w:rsidR="00280895" w:rsidRPr="00F97677">
              <w:rPr>
                <w:b/>
              </w:rPr>
              <w:t>Pre-IRB submission</w:t>
            </w:r>
            <w:r w:rsidR="005A6832" w:rsidRPr="00F97677">
              <w:rPr>
                <w:b/>
              </w:rPr>
              <w:t>:  Protocol checklist</w:t>
            </w:r>
            <w:r w:rsidR="009F0A2B">
              <w:rPr>
                <w:b/>
              </w:rPr>
              <w:t xml:space="preserve"> – Assure the following:</w:t>
            </w:r>
          </w:p>
        </w:tc>
      </w:tr>
      <w:tr w:rsidR="00F97677" w:rsidTr="004E559F">
        <w:trPr>
          <w:trHeight w:val="4347"/>
        </w:trPr>
        <w:tc>
          <w:tcPr>
            <w:tcW w:w="10278" w:type="dxa"/>
          </w:tcPr>
          <w:p w:rsidR="00F97677" w:rsidRDefault="00F97677" w:rsidP="00F97677">
            <w:pPr>
              <w:pStyle w:val="ListParagraph"/>
              <w:numPr>
                <w:ilvl w:val="0"/>
                <w:numId w:val="6"/>
              </w:numPr>
            </w:pPr>
            <w:r>
              <w:t>PI or sub-investigator is a Rutgers faculty member with Medical staff privileges</w:t>
            </w:r>
          </w:p>
          <w:p w:rsidR="00F97677" w:rsidRDefault="00F97677" w:rsidP="00F97677">
            <w:pPr>
              <w:pStyle w:val="ListParagraph"/>
              <w:numPr>
                <w:ilvl w:val="0"/>
                <w:numId w:val="6"/>
              </w:numPr>
            </w:pPr>
            <w:r>
              <w:t>Protocol clearly delineates retrospective study design with exact beginning and end dates for data abstraction and with no prospective aspect</w:t>
            </w:r>
          </w:p>
          <w:p w:rsidR="00F97677" w:rsidRDefault="00F97677" w:rsidP="00F97677">
            <w:pPr>
              <w:pStyle w:val="ListParagraph"/>
              <w:numPr>
                <w:ilvl w:val="0"/>
                <w:numId w:val="6"/>
              </w:numPr>
            </w:pPr>
            <w:r>
              <w:t>Protocol clearly describes the patient population to be included  (i.e. specific inclusion/exclusion criteria</w:t>
            </w:r>
            <w:r w:rsidR="009F0A2B">
              <w:t xml:space="preserve"> listed)</w:t>
            </w:r>
          </w:p>
          <w:p w:rsidR="00F97677" w:rsidRDefault="00F97677" w:rsidP="00F97677">
            <w:pPr>
              <w:pStyle w:val="ListParagraph"/>
              <w:numPr>
                <w:ilvl w:val="0"/>
                <w:numId w:val="6"/>
              </w:numPr>
            </w:pPr>
            <w:r>
              <w:t xml:space="preserve">Protocol or IRB application describes the investigator’s plan to acquire the data (i.e. </w:t>
            </w:r>
            <w:proofErr w:type="gramStart"/>
            <w:r>
              <w:t>How</w:t>
            </w:r>
            <w:proofErr w:type="gramEnd"/>
            <w:r>
              <w:t xml:space="preserve"> will the investigator obtain a list of potentially eligible subjects?  Is there a database maintained with the PI’s department or </w:t>
            </w:r>
            <w:r w:rsidR="009F0A2B">
              <w:t>must reports</w:t>
            </w:r>
            <w:r>
              <w:t xml:space="preserve"> be requested through University Hospital Medical Records?)</w:t>
            </w:r>
          </w:p>
          <w:p w:rsidR="009F0A2B" w:rsidRDefault="00F97677" w:rsidP="009F0A2B">
            <w:pPr>
              <w:pStyle w:val="ListParagraph"/>
              <w:numPr>
                <w:ilvl w:val="0"/>
                <w:numId w:val="6"/>
              </w:numPr>
            </w:pPr>
            <w:r>
              <w:t xml:space="preserve">If reports </w:t>
            </w:r>
            <w:r w:rsidR="006F2EBF">
              <w:t xml:space="preserve">must be </w:t>
            </w:r>
            <w:r>
              <w:t>requested through Medical Records, assure that the data is easily obtainable (i.e. reports of ICD-9 codes)  Questions regarding the feasibility of medical record reports may be directed to Ms. Irene Szczech, Director, Medical Records</w:t>
            </w:r>
            <w:r w:rsidR="006F2EBF">
              <w:t>,</w:t>
            </w:r>
            <w:r>
              <w:t xml:space="preserve"> ext. 2-4014</w:t>
            </w:r>
            <w:r w:rsidR="009F0A2B">
              <w:t xml:space="preserve"> or </w:t>
            </w:r>
            <w:hyperlink r:id="rId7" w:history="1">
              <w:r w:rsidR="009F0A2B" w:rsidRPr="001E7304">
                <w:rPr>
                  <w:rStyle w:val="Hyperlink"/>
                </w:rPr>
                <w:t>szczecir@uhnj.org</w:t>
              </w:r>
            </w:hyperlink>
          </w:p>
          <w:p w:rsidR="00F97677" w:rsidRDefault="00F97677" w:rsidP="00F97677">
            <w:pPr>
              <w:pStyle w:val="ListParagraph"/>
              <w:numPr>
                <w:ilvl w:val="0"/>
                <w:numId w:val="6"/>
              </w:numPr>
            </w:pPr>
            <w:r>
              <w:t xml:space="preserve">Protocol or IRB application describes an acceptable plan to protect the confidentiality of study subjects </w:t>
            </w:r>
            <w:r w:rsidR="009F0A2B">
              <w:t xml:space="preserve">and </w:t>
            </w:r>
            <w:r>
              <w:t>the security of PHI.  Acceptable plans include:</w:t>
            </w:r>
          </w:p>
          <w:p w:rsidR="00F97677" w:rsidRDefault="00F97677" w:rsidP="00F97677">
            <w:pPr>
              <w:pStyle w:val="ListParagraph"/>
              <w:numPr>
                <w:ilvl w:val="1"/>
                <w:numId w:val="6"/>
              </w:numPr>
            </w:pPr>
            <w:r>
              <w:t xml:space="preserve">No </w:t>
            </w:r>
            <w:r w:rsidR="00AF1AAC">
              <w:t xml:space="preserve">retention of name or MRN (i.e. </w:t>
            </w:r>
            <w:r>
              <w:t xml:space="preserve">data </w:t>
            </w:r>
            <w:r w:rsidR="00AF1AAC">
              <w:t xml:space="preserve">entered </w:t>
            </w:r>
            <w:r>
              <w:t xml:space="preserve">into a de-identified database) </w:t>
            </w:r>
            <w:r w:rsidR="00AF1AAC">
              <w:t>OR</w:t>
            </w:r>
          </w:p>
          <w:p w:rsidR="00F97677" w:rsidRDefault="00F97677" w:rsidP="00AF1AAC">
            <w:pPr>
              <w:pStyle w:val="ListParagraph"/>
              <w:numPr>
                <w:ilvl w:val="1"/>
                <w:numId w:val="6"/>
              </w:numPr>
            </w:pPr>
            <w:r>
              <w:t>A plan to destroy the link to the subject’s name/MRN at the earliest possible</w:t>
            </w:r>
            <w:r w:rsidR="00AF1AAC">
              <w:t xml:space="preserve"> opportunity </w:t>
            </w:r>
            <w:r>
              <w:t>(i.e. immediately after performing a final data quality check.)</w:t>
            </w:r>
          </w:p>
        </w:tc>
      </w:tr>
      <w:tr w:rsidR="005A6832" w:rsidTr="00A175D3">
        <w:trPr>
          <w:trHeight w:val="665"/>
        </w:trPr>
        <w:tc>
          <w:tcPr>
            <w:tcW w:w="10278" w:type="dxa"/>
            <w:shd w:val="clear" w:color="auto" w:fill="D9D9D9" w:themeFill="background1" w:themeFillShade="D9"/>
          </w:tcPr>
          <w:p w:rsidR="00496596" w:rsidRPr="00496596" w:rsidRDefault="005A6832" w:rsidP="00496596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color w:val="auto"/>
                <w:u w:val="none"/>
              </w:rPr>
            </w:pPr>
            <w:r w:rsidRPr="00F97677">
              <w:rPr>
                <w:b/>
                <w:shd w:val="clear" w:color="auto" w:fill="D9D9D9" w:themeFill="background1" w:themeFillShade="D9"/>
              </w:rPr>
              <w:t>IRB Application Stage</w:t>
            </w:r>
            <w:r>
              <w:rPr>
                <w:shd w:val="clear" w:color="auto" w:fill="D9D9D9" w:themeFill="background1" w:themeFillShade="D9"/>
              </w:rPr>
              <w:t>:</w:t>
            </w:r>
            <w:r w:rsidRPr="005A6832">
              <w:rPr>
                <w:shd w:val="clear" w:color="auto" w:fill="D9D9D9" w:themeFill="background1" w:themeFillShade="D9"/>
              </w:rPr>
              <w:t xml:space="preserve">  e-mail </w:t>
            </w:r>
            <w:r w:rsidR="00496596">
              <w:rPr>
                <w:shd w:val="clear" w:color="auto" w:fill="D9D9D9" w:themeFill="background1" w:themeFillShade="D9"/>
              </w:rPr>
              <w:t xml:space="preserve">the following to </w:t>
            </w:r>
            <w:hyperlink r:id="rId8" w:history="1">
              <w:r w:rsidRPr="005A6832">
                <w:rPr>
                  <w:rStyle w:val="Hyperlink"/>
                  <w:shd w:val="clear" w:color="auto" w:fill="D9D9D9" w:themeFill="background1" w:themeFillShade="D9"/>
                </w:rPr>
                <w:t>OCRAReview@njms.rutgers.edu</w:t>
              </w:r>
            </w:hyperlink>
            <w:r w:rsidR="00496596">
              <w:rPr>
                <w:rStyle w:val="Hyperlink"/>
                <w:shd w:val="clear" w:color="auto" w:fill="D9D9D9" w:themeFill="background1" w:themeFillShade="D9"/>
              </w:rPr>
              <w:t>:</w:t>
            </w:r>
          </w:p>
          <w:p w:rsidR="00496596" w:rsidRPr="00496596" w:rsidRDefault="00496596" w:rsidP="00496596">
            <w:pPr>
              <w:pStyle w:val="ListParagraph"/>
              <w:numPr>
                <w:ilvl w:val="0"/>
                <w:numId w:val="10"/>
              </w:numPr>
            </w:pPr>
            <w:r>
              <w:rPr>
                <w:shd w:val="clear" w:color="auto" w:fill="D9D9D9" w:themeFill="background1" w:themeFillShade="D9"/>
              </w:rPr>
              <w:t xml:space="preserve">Draft </w:t>
            </w:r>
            <w:r w:rsidRPr="002B0B88">
              <w:rPr>
                <w:b/>
                <w:shd w:val="clear" w:color="auto" w:fill="D9D9D9" w:themeFill="background1" w:themeFillShade="D9"/>
              </w:rPr>
              <w:t>protocol</w:t>
            </w:r>
            <w:r w:rsidR="001E651C">
              <w:rPr>
                <w:shd w:val="clear" w:color="auto" w:fill="D9D9D9" w:themeFill="background1" w:themeFillShade="D9"/>
              </w:rPr>
              <w:t xml:space="preserve"> version which will be submitted to the IRB</w:t>
            </w:r>
          </w:p>
          <w:p w:rsidR="00496596" w:rsidRPr="00496596" w:rsidRDefault="00496596" w:rsidP="00496596">
            <w:pPr>
              <w:pStyle w:val="ListParagraph"/>
              <w:numPr>
                <w:ilvl w:val="0"/>
                <w:numId w:val="10"/>
              </w:numPr>
            </w:pPr>
            <w:r w:rsidRPr="002B0B88">
              <w:rPr>
                <w:b/>
                <w:shd w:val="clear" w:color="auto" w:fill="D9D9D9" w:themeFill="background1" w:themeFillShade="D9"/>
              </w:rPr>
              <w:t>UH Chart Review Registration form</w:t>
            </w:r>
            <w:r>
              <w:rPr>
                <w:shd w:val="clear" w:color="auto" w:fill="D9D9D9" w:themeFill="background1" w:themeFillShade="D9"/>
              </w:rPr>
              <w:t xml:space="preserve"> – completed and signed by PI</w:t>
            </w:r>
          </w:p>
          <w:p w:rsidR="00496596" w:rsidRPr="00496596" w:rsidRDefault="00496596" w:rsidP="00496596">
            <w:pPr>
              <w:pStyle w:val="ListParagraph"/>
              <w:numPr>
                <w:ilvl w:val="0"/>
                <w:numId w:val="10"/>
              </w:numPr>
            </w:pPr>
            <w:r w:rsidRPr="002B0B88">
              <w:rPr>
                <w:b/>
                <w:shd w:val="clear" w:color="auto" w:fill="D9D9D9" w:themeFill="background1" w:themeFillShade="D9"/>
              </w:rPr>
              <w:t>UH Research Plan</w:t>
            </w:r>
            <w:r>
              <w:rPr>
                <w:shd w:val="clear" w:color="auto" w:fill="D9D9D9" w:themeFill="background1" w:themeFillShade="D9"/>
              </w:rPr>
              <w:t xml:space="preserve"> – completed and signed by the PI </w:t>
            </w:r>
          </w:p>
          <w:p w:rsidR="001E651C" w:rsidRDefault="001E651C" w:rsidP="00496596">
            <w:r>
              <w:rPr>
                <w:shd w:val="clear" w:color="auto" w:fill="D9D9D9" w:themeFill="background1" w:themeFillShade="D9"/>
              </w:rPr>
              <w:t xml:space="preserve">Both forms are available at:  </w:t>
            </w:r>
            <w:hyperlink r:id="rId9" w:history="1">
              <w:r w:rsidRPr="00A547BF">
                <w:rPr>
                  <w:rStyle w:val="Hyperlink"/>
                  <w:shd w:val="clear" w:color="auto" w:fill="D9D9D9" w:themeFill="background1" w:themeFillShade="D9"/>
                </w:rPr>
                <w:t>http://njms.rutgers.edu/research/ocra/forms.cfm</w:t>
              </w:r>
            </w:hyperlink>
            <w:r>
              <w:rPr>
                <w:shd w:val="clear" w:color="auto" w:fill="D9D9D9" w:themeFill="background1" w:themeFillShade="D9"/>
              </w:rPr>
              <w:t xml:space="preserve">  </w:t>
            </w:r>
            <w:r>
              <w:t xml:space="preserve">NOTE:  ALL FORMS MUST BE COMPLETED ELECTRONICALLY AND </w:t>
            </w:r>
            <w:r w:rsidRPr="00A175D3">
              <w:rPr>
                <w:b/>
              </w:rPr>
              <w:t>NOT BY HAND</w:t>
            </w:r>
            <w:r>
              <w:t>.  PRINCIPAL INVESTIGATOR SIGNATURES MAY BE EITHER DIGITAL OR MANUAL.</w:t>
            </w:r>
          </w:p>
          <w:p w:rsidR="001E651C" w:rsidRDefault="001E651C" w:rsidP="00496596">
            <w:pPr>
              <w:rPr>
                <w:shd w:val="clear" w:color="auto" w:fill="D9D9D9" w:themeFill="background1" w:themeFillShade="D9"/>
              </w:rPr>
            </w:pPr>
          </w:p>
          <w:p w:rsidR="00CE7E86" w:rsidRDefault="00496596" w:rsidP="00496596">
            <w:r>
              <w:rPr>
                <w:shd w:val="clear" w:color="auto" w:fill="D9D9D9" w:themeFill="background1" w:themeFillShade="D9"/>
              </w:rPr>
              <w:t>Once received, y</w:t>
            </w:r>
            <w:r w:rsidR="005A6832" w:rsidRPr="00496596">
              <w:rPr>
                <w:shd w:val="clear" w:color="auto" w:fill="D9D9D9" w:themeFill="background1" w:themeFillShade="D9"/>
              </w:rPr>
              <w:t>ou will be provided with an e-mail</w:t>
            </w:r>
            <w:r w:rsidR="005A6832">
              <w:t xml:space="preserve"> receipt to upload to eIRB </w:t>
            </w:r>
            <w:r w:rsidR="00F97677">
              <w:t xml:space="preserve">where prompted </w:t>
            </w:r>
            <w:r w:rsidR="005A6832">
              <w:t xml:space="preserve">in section 5.0 </w:t>
            </w:r>
            <w:r w:rsidR="006F2EBF">
              <w:t>of the application</w:t>
            </w:r>
          </w:p>
        </w:tc>
      </w:tr>
      <w:tr w:rsidR="002708C9" w:rsidTr="004E559F">
        <w:tc>
          <w:tcPr>
            <w:tcW w:w="10278" w:type="dxa"/>
          </w:tcPr>
          <w:p w:rsidR="002708C9" w:rsidRDefault="00A175D3" w:rsidP="005F6766">
            <w:r>
              <w:rPr>
                <w:b/>
              </w:rPr>
              <w:t xml:space="preserve">        a.  </w:t>
            </w:r>
            <w:r w:rsidR="002708C9" w:rsidRPr="002708C9">
              <w:rPr>
                <w:b/>
              </w:rPr>
              <w:t>UH Chart Review Registration Form</w:t>
            </w:r>
            <w:r w:rsidR="002708C9">
              <w:t xml:space="preserve"> (Version 1</w:t>
            </w:r>
            <w:r w:rsidR="001E651C">
              <w:t>4</w:t>
            </w:r>
            <w:r w:rsidR="002708C9">
              <w:t>)   Assure that:</w:t>
            </w:r>
          </w:p>
          <w:p w:rsidR="002708C9" w:rsidRDefault="002708C9" w:rsidP="004E559F">
            <w:pPr>
              <w:pStyle w:val="ListParagraph"/>
              <w:numPr>
                <w:ilvl w:val="0"/>
                <w:numId w:val="8"/>
              </w:numPr>
            </w:pPr>
            <w:r>
              <w:t>No personal e-mail addresses are used (i.e. use only ‘Rutgers.edu’ or ‘uhnj.org’ addresses)</w:t>
            </w:r>
          </w:p>
          <w:p w:rsidR="002708C9" w:rsidRDefault="002708C9" w:rsidP="004E559F">
            <w:pPr>
              <w:pStyle w:val="ListParagraph"/>
              <w:numPr>
                <w:ilvl w:val="0"/>
                <w:numId w:val="8"/>
              </w:numPr>
            </w:pPr>
            <w:r>
              <w:t>Information on the form matches the approved protocol and IRB application (i.e. dates of retrospective data collection</w:t>
            </w:r>
            <w:r w:rsidR="009F0A2B">
              <w:t>, conditions to be studied</w:t>
            </w:r>
            <w:r>
              <w:t>)</w:t>
            </w:r>
          </w:p>
          <w:p w:rsidR="002708C9" w:rsidRDefault="002708C9" w:rsidP="004E559F">
            <w:pPr>
              <w:pStyle w:val="ListParagraph"/>
              <w:numPr>
                <w:ilvl w:val="0"/>
                <w:numId w:val="8"/>
              </w:numPr>
            </w:pPr>
            <w:r>
              <w:t>All individuals listed on the form are members of the study team as per the IRB application</w:t>
            </w:r>
          </w:p>
        </w:tc>
      </w:tr>
      <w:tr w:rsidR="002708C9" w:rsidTr="004E559F">
        <w:tc>
          <w:tcPr>
            <w:tcW w:w="10278" w:type="dxa"/>
          </w:tcPr>
          <w:p w:rsidR="002708C9" w:rsidRDefault="002708C9" w:rsidP="00134F2C">
            <w:r>
              <w:t xml:space="preserve"> </w:t>
            </w:r>
            <w:r w:rsidR="00A175D3">
              <w:t xml:space="preserve">       b.  </w:t>
            </w:r>
            <w:r w:rsidRPr="002708C9">
              <w:rPr>
                <w:b/>
              </w:rPr>
              <w:t>UH Research plan</w:t>
            </w:r>
            <w:r>
              <w:t xml:space="preserve"> – Assure that:</w:t>
            </w:r>
          </w:p>
          <w:p w:rsidR="002708C9" w:rsidRDefault="002708C9" w:rsidP="004E559F">
            <w:pPr>
              <w:pStyle w:val="ListParagraph"/>
              <w:numPr>
                <w:ilvl w:val="0"/>
                <w:numId w:val="9"/>
              </w:numPr>
            </w:pPr>
            <w:r>
              <w:t>Title of study matches the title as per IRB application and protocol</w:t>
            </w:r>
          </w:p>
          <w:p w:rsidR="002708C9" w:rsidRDefault="002708C9" w:rsidP="004E559F">
            <w:pPr>
              <w:pStyle w:val="ListParagraph"/>
              <w:numPr>
                <w:ilvl w:val="0"/>
                <w:numId w:val="9"/>
              </w:numPr>
            </w:pPr>
            <w:r>
              <w:t>Protocol and UH Chart Review form are checked as attachments</w:t>
            </w:r>
          </w:p>
          <w:p w:rsidR="002708C9" w:rsidRDefault="002708C9" w:rsidP="004E559F">
            <w:pPr>
              <w:pStyle w:val="ListParagraph"/>
              <w:numPr>
                <w:ilvl w:val="0"/>
                <w:numId w:val="9"/>
              </w:numPr>
            </w:pPr>
            <w:r>
              <w:t xml:space="preserve">For effective date, use the date of the PI’s signature or </w:t>
            </w:r>
            <w:r w:rsidR="009F0A2B">
              <w:t xml:space="preserve">a date </w:t>
            </w:r>
            <w:r>
              <w:t>prior</w:t>
            </w:r>
          </w:p>
        </w:tc>
      </w:tr>
      <w:tr w:rsidR="00E3285C" w:rsidTr="004E559F">
        <w:tc>
          <w:tcPr>
            <w:tcW w:w="10278" w:type="dxa"/>
            <w:shd w:val="clear" w:color="auto" w:fill="D9D9D9" w:themeFill="background1" w:themeFillShade="D9"/>
          </w:tcPr>
          <w:p w:rsidR="00E3285C" w:rsidRDefault="00FC74A6" w:rsidP="001E651C">
            <w:pPr>
              <w:pStyle w:val="ListParagraph"/>
              <w:numPr>
                <w:ilvl w:val="0"/>
                <w:numId w:val="2"/>
              </w:numPr>
            </w:pPr>
            <w:r>
              <w:t xml:space="preserve"> </w:t>
            </w:r>
            <w:r w:rsidR="00E3285C" w:rsidRPr="002708C9">
              <w:rPr>
                <w:b/>
              </w:rPr>
              <w:t>Post-IRB approval</w:t>
            </w:r>
            <w:r w:rsidR="005A6832">
              <w:t xml:space="preserve">:  Forward </w:t>
            </w:r>
            <w:r w:rsidR="001E651C">
              <w:t xml:space="preserve">the notice of IRB approval to </w:t>
            </w:r>
            <w:hyperlink r:id="rId10" w:history="1">
              <w:r w:rsidR="005A6832" w:rsidRPr="00C455D1">
                <w:rPr>
                  <w:rStyle w:val="Hyperlink"/>
                </w:rPr>
                <w:t>OCRAReview@njms.rutgers.edu</w:t>
              </w:r>
            </w:hyperlink>
            <w:r w:rsidR="001E651C">
              <w:rPr>
                <w:rStyle w:val="Hyperlink"/>
              </w:rPr>
              <w:t xml:space="preserve"> </w:t>
            </w:r>
            <w:r w:rsidR="009F0A2B">
              <w:t xml:space="preserve"> </w:t>
            </w:r>
          </w:p>
        </w:tc>
      </w:tr>
      <w:tr w:rsidR="005A6832" w:rsidTr="001E651C">
        <w:tc>
          <w:tcPr>
            <w:tcW w:w="10278" w:type="dxa"/>
            <w:shd w:val="clear" w:color="auto" w:fill="D9D9D9" w:themeFill="background1" w:themeFillShade="D9"/>
          </w:tcPr>
          <w:p w:rsidR="005A6832" w:rsidRPr="002708C9" w:rsidRDefault="00FC74A6" w:rsidP="00E76A6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 xml:space="preserve"> </w:t>
            </w:r>
            <w:r w:rsidR="005A6832" w:rsidRPr="002708C9">
              <w:rPr>
                <w:b/>
              </w:rPr>
              <w:t>UH Research Plan Process</w:t>
            </w:r>
            <w:r w:rsidR="006F2EBF">
              <w:rPr>
                <w:b/>
              </w:rPr>
              <w:t xml:space="preserve">:  </w:t>
            </w:r>
            <w:r w:rsidR="006F2EBF">
              <w:t>Please allow 2 weeks from the time</w:t>
            </w:r>
            <w:r w:rsidR="00E76A60">
              <w:t xml:space="preserve"> the notice of IRB approval is forwarded to </w:t>
            </w:r>
            <w:r w:rsidR="006F2EBF">
              <w:t>NJMS-OCRA</w:t>
            </w:r>
            <w:r w:rsidR="00A175D3">
              <w:t xml:space="preserve"> for final approval by UH</w:t>
            </w:r>
            <w:r w:rsidR="006F2EBF">
              <w:t xml:space="preserve">.  </w:t>
            </w:r>
          </w:p>
        </w:tc>
      </w:tr>
      <w:tr w:rsidR="004E559F" w:rsidTr="001A6409">
        <w:trPr>
          <w:trHeight w:val="1358"/>
        </w:trPr>
        <w:tc>
          <w:tcPr>
            <w:tcW w:w="10278" w:type="dxa"/>
          </w:tcPr>
          <w:p w:rsidR="004E559F" w:rsidRDefault="004E559F" w:rsidP="00FC74A6">
            <w:pPr>
              <w:pStyle w:val="ListParagraph"/>
              <w:numPr>
                <w:ilvl w:val="0"/>
                <w:numId w:val="4"/>
              </w:numPr>
            </w:pPr>
            <w:r>
              <w:t>NJMS OCRA reviews package and forwards to UH Office of Clinical Research for review</w:t>
            </w:r>
          </w:p>
          <w:p w:rsidR="004E559F" w:rsidRDefault="004E559F" w:rsidP="00FC74A6">
            <w:pPr>
              <w:pStyle w:val="ListParagraph"/>
              <w:numPr>
                <w:ilvl w:val="0"/>
                <w:numId w:val="4"/>
              </w:numPr>
            </w:pPr>
            <w:r>
              <w:t xml:space="preserve">Once the document package meets UH OCR approval, the Research Plan will be signed by both Rutgers and UH </w:t>
            </w:r>
          </w:p>
          <w:p w:rsidR="001A6409" w:rsidRDefault="00E76A60" w:rsidP="001A6409">
            <w:pPr>
              <w:pStyle w:val="ListParagraph"/>
              <w:numPr>
                <w:ilvl w:val="0"/>
                <w:numId w:val="4"/>
              </w:numPr>
            </w:pPr>
            <w:r>
              <w:t xml:space="preserve">UH OCR will forward a </w:t>
            </w:r>
            <w:r w:rsidR="004E559F">
              <w:t xml:space="preserve">copy of the fully executed </w:t>
            </w:r>
            <w:r>
              <w:t xml:space="preserve">UH Research Plan </w:t>
            </w:r>
            <w:r w:rsidR="004E559F">
              <w:t xml:space="preserve">to the PI and corresponding investigator </w:t>
            </w:r>
          </w:p>
          <w:p w:rsidR="004E559F" w:rsidRDefault="004E559F" w:rsidP="001A6409">
            <w:pPr>
              <w:pStyle w:val="ListParagraph"/>
              <w:numPr>
                <w:ilvl w:val="0"/>
                <w:numId w:val="4"/>
              </w:numPr>
            </w:pPr>
            <w:r>
              <w:t>The study may be implemented once the UH Research Plan has been fully executed.</w:t>
            </w:r>
          </w:p>
        </w:tc>
      </w:tr>
    </w:tbl>
    <w:p w:rsidR="00A357C4" w:rsidRDefault="00A357C4"/>
    <w:sectPr w:rsidR="00A357C4" w:rsidSect="004E559F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6D0" w:rsidRDefault="005366D0" w:rsidP="00C75D21">
      <w:pPr>
        <w:spacing w:after="0" w:line="240" w:lineRule="auto"/>
      </w:pPr>
      <w:r>
        <w:separator/>
      </w:r>
    </w:p>
  </w:endnote>
  <w:endnote w:type="continuationSeparator" w:id="0">
    <w:p w:rsidR="005366D0" w:rsidRDefault="005366D0" w:rsidP="00C75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B88" w:rsidRDefault="002B0B88">
    <w:pPr>
      <w:pStyle w:val="Footer"/>
    </w:pPr>
    <w:r>
      <w:t>May 1, 2017</w:t>
    </w:r>
  </w:p>
  <w:p w:rsidR="00C75D21" w:rsidRDefault="00C75D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6D0" w:rsidRDefault="005366D0" w:rsidP="00C75D21">
      <w:pPr>
        <w:spacing w:after="0" w:line="240" w:lineRule="auto"/>
      </w:pPr>
      <w:r>
        <w:separator/>
      </w:r>
    </w:p>
  </w:footnote>
  <w:footnote w:type="continuationSeparator" w:id="0">
    <w:p w:rsidR="005366D0" w:rsidRDefault="005366D0" w:rsidP="00C75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A1C7C"/>
    <w:multiLevelType w:val="hybridMultilevel"/>
    <w:tmpl w:val="F27AC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0014A"/>
    <w:multiLevelType w:val="hybridMultilevel"/>
    <w:tmpl w:val="531A8C8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69168CF"/>
    <w:multiLevelType w:val="hybridMultilevel"/>
    <w:tmpl w:val="1848E28C"/>
    <w:lvl w:ilvl="0" w:tplc="3D44E62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25D5E"/>
    <w:multiLevelType w:val="hybridMultilevel"/>
    <w:tmpl w:val="B2C4B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60147"/>
    <w:multiLevelType w:val="hybridMultilevel"/>
    <w:tmpl w:val="4F70E38E"/>
    <w:lvl w:ilvl="0" w:tplc="3D44E62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B040C"/>
    <w:multiLevelType w:val="hybridMultilevel"/>
    <w:tmpl w:val="C0040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60353"/>
    <w:multiLevelType w:val="hybridMultilevel"/>
    <w:tmpl w:val="F698C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56F97"/>
    <w:multiLevelType w:val="hybridMultilevel"/>
    <w:tmpl w:val="A3903272"/>
    <w:lvl w:ilvl="0" w:tplc="3D44E62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F0D3C"/>
    <w:multiLevelType w:val="hybridMultilevel"/>
    <w:tmpl w:val="EF60CF4C"/>
    <w:lvl w:ilvl="0" w:tplc="3D44E62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E7476"/>
    <w:multiLevelType w:val="hybridMultilevel"/>
    <w:tmpl w:val="39AAB97A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95"/>
    <w:rsid w:val="00134F2C"/>
    <w:rsid w:val="001A6409"/>
    <w:rsid w:val="001E651C"/>
    <w:rsid w:val="002708C9"/>
    <w:rsid w:val="00280895"/>
    <w:rsid w:val="002B0B88"/>
    <w:rsid w:val="002B2278"/>
    <w:rsid w:val="00496596"/>
    <w:rsid w:val="004E559F"/>
    <w:rsid w:val="005366D0"/>
    <w:rsid w:val="00546CC0"/>
    <w:rsid w:val="005A6832"/>
    <w:rsid w:val="005F6766"/>
    <w:rsid w:val="006F2EBF"/>
    <w:rsid w:val="00865CE0"/>
    <w:rsid w:val="009032C6"/>
    <w:rsid w:val="00963EC5"/>
    <w:rsid w:val="009F0A2B"/>
    <w:rsid w:val="00A175D3"/>
    <w:rsid w:val="00A357C4"/>
    <w:rsid w:val="00AF1AAC"/>
    <w:rsid w:val="00C75D21"/>
    <w:rsid w:val="00CE7E86"/>
    <w:rsid w:val="00D26914"/>
    <w:rsid w:val="00E3285C"/>
    <w:rsid w:val="00E76A60"/>
    <w:rsid w:val="00ED6604"/>
    <w:rsid w:val="00F97677"/>
    <w:rsid w:val="00FC74A6"/>
    <w:rsid w:val="00FD7652"/>
    <w:rsid w:val="00FE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D10EBDA-7327-4483-A9DC-F34667A8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0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28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69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5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D21"/>
  </w:style>
  <w:style w:type="paragraph" w:styleId="Footer">
    <w:name w:val="footer"/>
    <w:basedOn w:val="Normal"/>
    <w:link w:val="FooterChar"/>
    <w:uiPriority w:val="99"/>
    <w:unhideWhenUsed/>
    <w:rsid w:val="00C75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D21"/>
  </w:style>
  <w:style w:type="paragraph" w:styleId="BalloonText">
    <w:name w:val="Balloon Text"/>
    <w:basedOn w:val="Normal"/>
    <w:link w:val="BalloonTextChar"/>
    <w:uiPriority w:val="99"/>
    <w:semiHidden/>
    <w:unhideWhenUsed/>
    <w:rsid w:val="00546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RAReview@njms.rutgers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zczecir@uhnj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OCRAReview@njms.rutgers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jms.rutgers.edu/research/ocra/forms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UMDNJ</Company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Reilly, Nancy</dc:creator>
  <cp:lastModifiedBy>Reilly, Nancy</cp:lastModifiedBy>
  <cp:revision>6</cp:revision>
  <dcterms:created xsi:type="dcterms:W3CDTF">2017-05-01T19:00:00Z</dcterms:created>
  <dcterms:modified xsi:type="dcterms:W3CDTF">2017-05-01T19:28:00Z</dcterms:modified>
</cp:coreProperties>
</file>